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0D" w:rsidRDefault="00F6059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1270</wp:posOffset>
                </wp:positionV>
                <wp:extent cx="5230495" cy="528955"/>
                <wp:effectExtent l="0" t="4445" r="317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353" w:line="240" w:lineRule="exact"/>
                            </w:pPr>
                            <w:bookmarkStart w:id="0" w:name="bookmark0"/>
                            <w:r>
                              <w:t>A hatósági ügyek intézésének rendjével kapcsolatos adatok</w:t>
                            </w:r>
                            <w:bookmarkEnd w:id="0"/>
                          </w:p>
                          <w:p w:rsidR="00A47A0D" w:rsidRPr="004F08FC" w:rsidRDefault="004E1CF8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rPr>
                                <w:b/>
                                <w:u w:val="single"/>
                              </w:rPr>
                            </w:pPr>
                            <w:r w:rsidRPr="004F08FC">
                              <w:rPr>
                                <w:b/>
                                <w:u w:val="single"/>
                              </w:rPr>
                              <w:t>A szálláshely - szolgáltatási ügyek intézésének rendjével kapcsolatos adatok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.1pt;width:411.85pt;height:41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g7qw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353" w:line="240" w:lineRule="exact"/>
                      </w:pPr>
                      <w:bookmarkStart w:id="1" w:name="bookmark0"/>
                      <w:r>
                        <w:t>A hatósági ügyek intézésének rendjével kapcsolatos adatok</w:t>
                      </w:r>
                      <w:bookmarkEnd w:id="1"/>
                    </w:p>
                    <w:p w:rsidR="00A47A0D" w:rsidRPr="004F08FC" w:rsidRDefault="004E1CF8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rPr>
                          <w:b/>
                          <w:u w:val="single"/>
                        </w:rPr>
                      </w:pPr>
                      <w:r w:rsidRPr="004F08FC">
                        <w:rPr>
                          <w:b/>
                          <w:u w:val="single"/>
                        </w:rPr>
                        <w:t>A szálláshely - szolgáltatási ügyek intézésének rendjével kapcsolatos adatok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738505</wp:posOffset>
                </wp:positionV>
                <wp:extent cx="5748655" cy="1568450"/>
                <wp:effectExtent l="1905" t="0" r="2540" b="444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1</w:t>
                            </w:r>
                            <w:r w:rsidR="004F08FC">
                              <w:t>.</w:t>
                            </w:r>
                            <w:r>
                              <w:t xml:space="preserve">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 gyakorlásának átruházása esetén a ténylegesen eljáró szerv megnevezése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after="113" w:line="317" w:lineRule="exact"/>
                              <w:ind w:firstLine="0"/>
                              <w:jc w:val="both"/>
                            </w:pPr>
                            <w:r>
                              <w:t xml:space="preserve">A szálláshely-szolgáltatási tevékenységgel összefüggésben kereskedelmi hatóságként </w:t>
                            </w:r>
                            <w:r w:rsidR="0069622A">
                              <w:t>Balotaszállási</w:t>
                            </w:r>
                            <w:r>
                              <w:t xml:space="preserve"> Közös Önkormányzat Jegyzője jár el.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326" w:lineRule="exact"/>
                              <w:ind w:firstLine="0"/>
                              <w:jc w:val="both"/>
                            </w:pPr>
                            <w:r>
                              <w:t xml:space="preserve">A bejelentést a </w:t>
                            </w:r>
                            <w:bookmarkStart w:id="2" w:name="_Hlk9346367"/>
                            <w:proofErr w:type="spellStart"/>
                            <w:r w:rsidR="0069622A">
                              <w:t>Balotaszállási</w:t>
                            </w:r>
                            <w:proofErr w:type="spellEnd"/>
                            <w:r>
                              <w:t xml:space="preserve"> Közös Önkormányzati Hivatal</w:t>
                            </w:r>
                            <w:r w:rsidR="00F87842">
                              <w:t xml:space="preserve"> </w:t>
                            </w:r>
                            <w:proofErr w:type="spellStart"/>
                            <w:r w:rsidR="00F87842">
                              <w:t>Zsanai</w:t>
                            </w:r>
                            <w:proofErr w:type="spellEnd"/>
                            <w:r w:rsidR="00F87842">
                              <w:t xml:space="preserve"> </w:t>
                            </w:r>
                            <w:proofErr w:type="gramStart"/>
                            <w:r w:rsidR="00F87842">
                              <w:t>Kirendeltségén</w:t>
                            </w:r>
                            <w:bookmarkEnd w:id="2"/>
                            <w:r w:rsidR="00F87842">
                              <w:t xml:space="preserve"> </w:t>
                            </w:r>
                            <w:r>
                              <w:t xml:space="preserve"> kell</w:t>
                            </w:r>
                            <w:proofErr w:type="gramEnd"/>
                            <w:r>
                              <w:t xml:space="preserve"> benyújtani.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5pt;margin-top:58.15pt;width:452.65pt;height:123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/rsgIAALI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Szvegtrzs3"/>
                        <w:shd w:val="clear" w:color="auto" w:fill="auto"/>
                      </w:pPr>
                      <w:r>
                        <w:t>1</w:t>
                      </w:r>
                      <w:r w:rsidR="004F08FC">
                        <w:t>.</w:t>
                      </w:r>
                      <w:r>
                        <w:t xml:space="preserve">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 gyakorlásának átruházása esetén a ténylegesen eljáró szerv megnevezése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after="113" w:line="317" w:lineRule="exact"/>
                        <w:ind w:firstLine="0"/>
                        <w:jc w:val="both"/>
                      </w:pPr>
                      <w:r>
                        <w:t xml:space="preserve">A szálláshely-szolgáltatási tevékenységgel összefüggésben kereskedelmi hatóságként </w:t>
                      </w:r>
                      <w:r w:rsidR="0069622A">
                        <w:t>Balotaszállási</w:t>
                      </w:r>
                      <w:r>
                        <w:t xml:space="preserve"> Közös Önkormányzat Jegyzője jár el.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326" w:lineRule="exact"/>
                        <w:ind w:firstLine="0"/>
                        <w:jc w:val="both"/>
                      </w:pPr>
                      <w:r>
                        <w:t xml:space="preserve">A bejelentést a </w:t>
                      </w:r>
                      <w:bookmarkStart w:id="3" w:name="_Hlk9346367"/>
                      <w:proofErr w:type="spellStart"/>
                      <w:r w:rsidR="0069622A">
                        <w:t>Balotaszállási</w:t>
                      </w:r>
                      <w:proofErr w:type="spellEnd"/>
                      <w:r>
                        <w:t xml:space="preserve"> Közös Önkormányzati Hivatal</w:t>
                      </w:r>
                      <w:r w:rsidR="00F87842">
                        <w:t xml:space="preserve"> </w:t>
                      </w:r>
                      <w:proofErr w:type="spellStart"/>
                      <w:r w:rsidR="00F87842">
                        <w:t>Zsanai</w:t>
                      </w:r>
                      <w:proofErr w:type="spellEnd"/>
                      <w:r w:rsidR="00F87842">
                        <w:t xml:space="preserve"> </w:t>
                      </w:r>
                      <w:proofErr w:type="gramStart"/>
                      <w:r w:rsidR="00F87842">
                        <w:t>Kirendeltségén</w:t>
                      </w:r>
                      <w:bookmarkEnd w:id="3"/>
                      <w:r w:rsidR="00F87842">
                        <w:t xml:space="preserve"> </w:t>
                      </w:r>
                      <w:r>
                        <w:t xml:space="preserve"> kell</w:t>
                      </w:r>
                      <w:proofErr w:type="gramEnd"/>
                      <w:r>
                        <w:t xml:space="preserve"> benyújtani.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2661920</wp:posOffset>
                </wp:positionV>
                <wp:extent cx="5748655" cy="1082675"/>
                <wp:effectExtent l="1905" t="0" r="254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 xml:space="preserve">A szálláshely-szolgáltatási tevékenység nyilvántartásba vételének területi hatálya </w:t>
                            </w:r>
                            <w:r w:rsidR="0069622A">
                              <w:t>Balotaszállás község</w:t>
                            </w:r>
                            <w:r>
                              <w:t xml:space="preserve"> közigazgatási területére terjed ki.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25pt;margin-top:209.6pt;width:452.65pt;height:85.2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Pb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Szvegtrzs3"/>
                        <w:shd w:val="clear" w:color="auto" w:fill="auto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 xml:space="preserve">A szálláshely-szolgáltatási tevékenység nyilvántartásba vételének területi hatálya </w:t>
                      </w:r>
                      <w:r w:rsidR="0069622A">
                        <w:t>Balotaszállás község</w:t>
                      </w:r>
                      <w:r>
                        <w:t xml:space="preserve"> közigazgatási területére terjed ki.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4167505</wp:posOffset>
                </wp:positionV>
                <wp:extent cx="5751830" cy="4382135"/>
                <wp:effectExtent l="0" t="0" r="1905" b="6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438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317" w:lineRule="exact"/>
                            </w:pPr>
                            <w:bookmarkStart w:id="4" w:name="bookmark1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4"/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after="240" w:line="317" w:lineRule="exact"/>
                              <w:ind w:firstLine="0"/>
                              <w:jc w:val="left"/>
                            </w:pPr>
                            <w:r>
                              <w:t>A szálláshely-szolgáltatási tevékenység folytatásának nyilvántartásba vételére, illetve a már nyilvántartásba vett szálláshely-szolgáltatásra vonatkozó adatokban történt változásokra vonatkozó bejelentést, a szálláshely szolgáltatási tevékenység folytatásának részletes feltételeiről és a szálláshely-üzemeltetési engedély kiadásának rendjéről szóló 239/2009. (X.29.) kormányrendelet 6. §-</w:t>
                            </w:r>
                            <w:proofErr w:type="spellStart"/>
                            <w:r>
                              <w:t>ában</w:t>
                            </w:r>
                            <w:proofErr w:type="spellEnd"/>
                            <w:r>
                              <w:t xml:space="preserve"> meghatározott, valamint a nem üzleti célú közösségi, szabadidős szálláshely-szolgáltatásról szóló 173/2003 (X.28.) Kormányrendelet 14/A §-</w:t>
                            </w:r>
                            <w:proofErr w:type="spellStart"/>
                            <w:r>
                              <w:t>ában</w:t>
                            </w:r>
                            <w:proofErr w:type="spellEnd"/>
                            <w:r>
                              <w:t xml:space="preserve"> meghatározott adatokat tartalmazó nyomtatványon kell benyújtani.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2Exact0"/>
                              </w:rPr>
                              <w:t>Üzleti célú szálláshely esetén a bejelentéshez csatolni kell: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60"/>
                              </w:tabs>
                              <w:spacing w:before="0" w:line="317" w:lineRule="exact"/>
                              <w:ind w:left="760"/>
                              <w:jc w:val="left"/>
                            </w:pPr>
                            <w:r>
                              <w:t>a nem kérelmező tulajdonában lévő szálláshely használatának jogcímére vonatkozó igazoló okiratot, vagy annak másolatát a tulajdoni lap kivételével;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65"/>
                              </w:tabs>
                              <w:spacing w:before="0" w:line="317" w:lineRule="exact"/>
                              <w:ind w:left="760"/>
                              <w:jc w:val="left"/>
                            </w:pPr>
                            <w:r>
                              <w:t>haszonélvezet esetén - ha nem a tulajdonos, vagy haszonélvező a szálláshely</w:t>
                            </w:r>
                            <w:r>
                              <w:softHyphen/>
                              <w:t>szolgáltató - haszonélvező hozzájárulását igazoló okiratot;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55"/>
                              </w:tabs>
                              <w:spacing w:before="0" w:line="317" w:lineRule="exact"/>
                              <w:ind w:left="760"/>
                              <w:jc w:val="left"/>
                            </w:pPr>
                            <w:r>
                              <w:t>közös tulajdonban álló szálláshely esetén, ha nem valamennyi tulajdonostárs a szálláshely-szolgáltató, a tulajdonostársak hozzájárulását igazoló okiratot.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2Exact0"/>
                              </w:rPr>
                              <w:t>Nem üzleti célú szálláshely esetén a bejelentéshez csatolni kell: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60"/>
                              </w:tabs>
                              <w:spacing w:before="0" w:after="182" w:line="317" w:lineRule="exact"/>
                              <w:ind w:left="400" w:firstLine="0"/>
                              <w:jc w:val="both"/>
                            </w:pPr>
                            <w:r>
                              <w:t>azt az okiratot, mely igazolja, hogy a szolgáltató a szolgáltatás nyújtására jogosult;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70"/>
                              </w:tabs>
                              <w:spacing w:before="0" w:after="173" w:line="240" w:lineRule="exact"/>
                              <w:ind w:left="400" w:firstLine="0"/>
                              <w:jc w:val="both"/>
                            </w:pPr>
                            <w:r>
                              <w:t>a szálláshely használatára való jogosultságot igazoló okiratot;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60"/>
                              </w:tabs>
                              <w:spacing w:before="0" w:line="240" w:lineRule="exact"/>
                              <w:ind w:left="400" w:firstLine="0"/>
                              <w:jc w:val="both"/>
                            </w:pPr>
                            <w:r>
                              <w:t>a szálláshely minősítését;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328.15pt;width:452.9pt;height:345.0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W+sgIAALI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317" w:lineRule="exact"/>
                      </w:pPr>
                      <w:bookmarkStart w:id="5" w:name="bookmark1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5"/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after="240" w:line="317" w:lineRule="exact"/>
                        <w:ind w:firstLine="0"/>
                        <w:jc w:val="left"/>
                      </w:pPr>
                      <w:r>
                        <w:t>A szálláshely-szolgáltatási tevékenység folytatásának nyilvántartásba vételére, illetve a már nyilvántartásba vett szálláshely-szolgáltatásra vonatkozó adatokban történt változásokra vonatkozó bejelentést, a szálláshely szolgáltatási tevékenység folytatásának részletes feltételeiről és a szálláshely-üzemeltetési engedély kiadásának rendjéről szóló 239/2009. (X.29.) kormányrendelet 6. §-</w:t>
                      </w:r>
                      <w:proofErr w:type="spellStart"/>
                      <w:r>
                        <w:t>ában</w:t>
                      </w:r>
                      <w:proofErr w:type="spellEnd"/>
                      <w:r>
                        <w:t xml:space="preserve"> meghatározott, valamint a nem üzleti célú közösségi, szabadidős szálláshely-szolgáltatásról szóló 173/2003 (X.28.) Kormányrendelet 14/A §-</w:t>
                      </w:r>
                      <w:proofErr w:type="spellStart"/>
                      <w:r>
                        <w:t>ában</w:t>
                      </w:r>
                      <w:proofErr w:type="spellEnd"/>
                      <w:r>
                        <w:t xml:space="preserve"> meghatározott adatokat tartalmazó nyomtatványon kell benyújtani.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left"/>
                      </w:pPr>
                      <w:r>
                        <w:rPr>
                          <w:rStyle w:val="Szvegtrzs2Exact0"/>
                        </w:rPr>
                        <w:t>Üzleti célú szálláshely esetén a bejelentéshez csatolni kell:</w:t>
                      </w:r>
                    </w:p>
                    <w:p w:rsidR="00A47A0D" w:rsidRDefault="004E1CF8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60"/>
                        </w:tabs>
                        <w:spacing w:before="0" w:line="317" w:lineRule="exact"/>
                        <w:ind w:left="760"/>
                        <w:jc w:val="left"/>
                      </w:pPr>
                      <w:r>
                        <w:t>a nem kérelmező tulajdonában lévő szálláshely használatának jogcímére vonatkozó igazoló okiratot, vagy annak másolatát a tulajdoni lap kivételével;</w:t>
                      </w:r>
                    </w:p>
                    <w:p w:rsidR="00A47A0D" w:rsidRDefault="004E1CF8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65"/>
                        </w:tabs>
                        <w:spacing w:before="0" w:line="317" w:lineRule="exact"/>
                        <w:ind w:left="760"/>
                        <w:jc w:val="left"/>
                      </w:pPr>
                      <w:r>
                        <w:t>haszonélvezet esetén - ha nem a tulajdonos, vagy haszonélvező a szálláshely</w:t>
                      </w:r>
                      <w:r>
                        <w:softHyphen/>
                        <w:t>szolgáltató - haszonélvező hozzájárulását igazoló okiratot;</w:t>
                      </w:r>
                    </w:p>
                    <w:p w:rsidR="00A47A0D" w:rsidRDefault="004E1CF8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55"/>
                        </w:tabs>
                        <w:spacing w:before="0" w:line="317" w:lineRule="exact"/>
                        <w:ind w:left="760"/>
                        <w:jc w:val="left"/>
                      </w:pPr>
                      <w:r>
                        <w:t>közös tulajdonban álló szálláshely esetén, ha nem valamennyi tulajdonostárs a szálláshely-szolgáltató, a tulajdonostársak hozzájárulását igazoló okiratot.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left"/>
                      </w:pPr>
                      <w:r>
                        <w:rPr>
                          <w:rStyle w:val="Szvegtrzs2Exact0"/>
                        </w:rPr>
                        <w:t>Nem üzleti célú szálláshely esetén a bejelentéshez csatolni kell:</w:t>
                      </w:r>
                    </w:p>
                    <w:p w:rsidR="00A47A0D" w:rsidRDefault="004E1CF8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60"/>
                        </w:tabs>
                        <w:spacing w:before="0" w:after="182" w:line="317" w:lineRule="exact"/>
                        <w:ind w:left="400" w:firstLine="0"/>
                        <w:jc w:val="both"/>
                      </w:pPr>
                      <w:r>
                        <w:t>azt az okiratot, mely igazolja, hogy a szolgáltató a szolgáltatás nyújtására jogosult;</w:t>
                      </w:r>
                    </w:p>
                    <w:p w:rsidR="00A47A0D" w:rsidRDefault="004E1CF8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70"/>
                        </w:tabs>
                        <w:spacing w:before="0" w:after="173" w:line="240" w:lineRule="exact"/>
                        <w:ind w:left="400" w:firstLine="0"/>
                        <w:jc w:val="both"/>
                      </w:pPr>
                      <w:r>
                        <w:t>a szálláshely használatára való jogosultságot igazoló okiratot;</w:t>
                      </w:r>
                    </w:p>
                    <w:p w:rsidR="00A47A0D" w:rsidRDefault="004E1CF8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60"/>
                        </w:tabs>
                        <w:spacing w:before="0" w:line="240" w:lineRule="exact"/>
                        <w:ind w:left="400" w:firstLine="0"/>
                        <w:jc w:val="both"/>
                      </w:pPr>
                      <w:r>
                        <w:t>a szálláshely minősítését;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86" w:lineRule="exact"/>
      </w:pPr>
    </w:p>
    <w:p w:rsidR="00A47A0D" w:rsidRDefault="00A47A0D">
      <w:pPr>
        <w:rPr>
          <w:sz w:val="2"/>
          <w:szCs w:val="2"/>
        </w:rPr>
        <w:sectPr w:rsidR="00A47A0D">
          <w:type w:val="continuous"/>
          <w:pgSz w:w="11900" w:h="16840"/>
          <w:pgMar w:top="1430" w:right="1570" w:bottom="1430" w:left="1273" w:header="0" w:footer="3" w:gutter="0"/>
          <w:cols w:space="720"/>
          <w:noEndnote/>
          <w:docGrid w:linePitch="360"/>
        </w:sectPr>
      </w:pPr>
    </w:p>
    <w:p w:rsidR="00A47A0D" w:rsidRDefault="00F6059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247015</wp:posOffset>
                </wp:positionH>
                <wp:positionV relativeFrom="paragraph">
                  <wp:posOffset>1270</wp:posOffset>
                </wp:positionV>
                <wp:extent cx="3142615" cy="152400"/>
                <wp:effectExtent l="0" t="0" r="2540" b="127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t>d) az alaptevékenység végzésére jogosító okiratot.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9.45pt;margin-top:.1pt;width:247.45pt;height:12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t>d) az alaptevékenység végzésére jogosító okiratot.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558800</wp:posOffset>
                </wp:positionV>
                <wp:extent cx="5751830" cy="1283970"/>
                <wp:effectExtent l="1270" t="381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317" w:lineRule="exact"/>
                              <w:jc w:val="both"/>
                            </w:pPr>
                            <w:bookmarkStart w:id="6" w:name="bookmark2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6"/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 xml:space="preserve">A szálláshely-szolgáltatási tevékenység folytatásának nyilvántartásba vételével kapcsolatos eljárás 3.000.-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  <w:r>
                              <w:t xml:space="preserve"> illetékköteles, melyet illetékbélyeg formájában kell leróni. A már nyilvántartásba vett adatokban bekövetkezett változások, valamint a tevékenység</w:t>
                            </w:r>
                            <w:r w:rsidR="0069622A">
                              <w:t xml:space="preserve"> </w:t>
                            </w:r>
                            <w:r>
                              <w:t>megszüntetésének bejelentése illetékmentes.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95pt;margin-top:44pt;width:452.9pt;height:101.1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oUsQ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317" w:lineRule="exact"/>
                        <w:jc w:val="both"/>
                      </w:pPr>
                      <w:bookmarkStart w:id="7" w:name="bookmark2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7"/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 xml:space="preserve">A szálláshely-szolgáltatási tevékenység folytatásának nyilvántartásba vételével kapcsolatos eljárás 3.000.- </w:t>
                      </w:r>
                      <w:proofErr w:type="spellStart"/>
                      <w:r>
                        <w:t>ft</w:t>
                      </w:r>
                      <w:proofErr w:type="spellEnd"/>
                      <w:r>
                        <w:t xml:space="preserve"> illetékköteles, melyet illetékbélyeg formájában kell leróni. A már nyilvántartásba vett adatokban bekövetkezett változások, valamint a tevékenység</w:t>
                      </w:r>
                      <w:r w:rsidR="0069622A">
                        <w:t xml:space="preserve"> </w:t>
                      </w:r>
                      <w:r>
                        <w:t>megszüntetésének bejelentése illetékmentes.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2268855</wp:posOffset>
                </wp:positionV>
                <wp:extent cx="5760720" cy="2693035"/>
                <wp:effectExtent l="0" t="0" r="254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9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A47A0D" w:rsidRDefault="00C71DA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-</w:t>
                            </w:r>
                            <w:r w:rsidR="004E1CF8">
                              <w:t>A tevékenység megkezdéséről szóló bejelentést (amennyiben az megfelel a jogszabályi követelményeknek) a hatóság nyilvántartásba veszi, arról igazolást ad ki. A kereskedelmi hatóság a szálláshely szolgáltató bejelentése alapján a nyilvántartott adatokban bekövetkezett változásokat, és a tevékenység megszüntetését a szálláshelyekről szóló nyilvántartásba bejegyzi.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tevékenység megkezdéséről, az adatokban történt változásról és a tevékenység megszüntetéséről a kereskedelmi hatóság minden esetben értesíti a jogszabályban megjelölt illetékes szakhatóságokat.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szálláshelyre vonatkozó jogszabályi és hatósági előírások megsértése esetén a jegyző a jogszabályban foglalt jogkövetkezményeket állapít meg, szankciókat alkalmaz.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05pt;margin-top:178.65pt;width:453.6pt;height:212.0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FbrwIAALE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Szvegtrzs3"/>
                        <w:shd w:val="clear" w:color="auto" w:fill="auto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A47A0D" w:rsidRDefault="00C71DAB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-</w:t>
                      </w:r>
                      <w:r w:rsidR="004E1CF8">
                        <w:t>A tevékenység megkezdéséről szóló bejelentést (amennyiben az megfelel a jogszabályi követelményeknek) a hatóság nyilvántartásba veszi, arról igazolást ad ki. A kereskedelmi hatóság a szálláshely szolgáltató bejelentése alapján a nyilvántartott adatokban bekövetkezett változásokat, és a tevékenység megszüntetését a szálláshelyekről szóló nyilvántartásba bejegyzi.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tevékenység megkezdéséről, az adatokban történt változásról és a tevékenység megszüntetéséről a kereskedelmi hatóság minden esetben értesíti a jogszabályban megjelölt illetékes szakhatóságokat.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szálláshelyre vonatkozó jogszabályi és hatósági előírások megsértése esetén a jegyző a jogszabályban foglalt jogkövetkezményeket állapít meg, szankciókat alkalmaz.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5297170</wp:posOffset>
                </wp:positionV>
                <wp:extent cx="5745480" cy="3216910"/>
                <wp:effectExtent l="1270" t="0" r="0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21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Szvegtrzs3"/>
                              <w:shd w:val="clear" w:color="auto" w:fill="auto"/>
                              <w:spacing w:after="1" w:line="312" w:lineRule="exact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A47A0D" w:rsidRDefault="0069622A">
                            <w:pPr>
                              <w:pStyle w:val="Szvegtrzs2"/>
                              <w:shd w:val="clear" w:color="auto" w:fill="auto"/>
                              <w:spacing w:before="0" w:line="461" w:lineRule="exact"/>
                              <w:ind w:firstLine="0"/>
                              <w:jc w:val="both"/>
                            </w:pPr>
                            <w:bookmarkStart w:id="8" w:name="_Hlk9346399"/>
                            <w:proofErr w:type="spellStart"/>
                            <w:r>
                              <w:t>Balotaszállási</w:t>
                            </w:r>
                            <w:proofErr w:type="spellEnd"/>
                            <w:r w:rsidR="004E1CF8">
                              <w:t xml:space="preserve"> Közös Önkormányzati Hivatal</w:t>
                            </w:r>
                            <w:r w:rsidR="00F87842">
                              <w:t xml:space="preserve"> </w:t>
                            </w:r>
                            <w:proofErr w:type="spellStart"/>
                            <w:r w:rsidR="00F87842">
                              <w:t>Zsanai</w:t>
                            </w:r>
                            <w:proofErr w:type="spellEnd"/>
                            <w:r w:rsidR="00F87842">
                              <w:t xml:space="preserve"> Kirendeltsége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46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Szvegtrzs2Exact0"/>
                              </w:rPr>
                              <w:t>Címe:</w:t>
                            </w:r>
                            <w:r>
                              <w:t xml:space="preserve"> 64</w:t>
                            </w:r>
                            <w:r w:rsidR="0069622A">
                              <w:t>1</w:t>
                            </w:r>
                            <w:r w:rsidR="00F87842">
                              <w:t xml:space="preserve">1Zsana, </w:t>
                            </w:r>
                            <w:proofErr w:type="gramStart"/>
                            <w:r w:rsidR="00F87842">
                              <w:t xml:space="preserve">Kossuth </w:t>
                            </w:r>
                            <w:r w:rsidR="0069622A">
                              <w:t xml:space="preserve"> u.</w:t>
                            </w:r>
                            <w:proofErr w:type="gramEnd"/>
                            <w:r w:rsidR="0069622A">
                              <w:t xml:space="preserve"> </w:t>
                            </w:r>
                            <w:r w:rsidR="00F87842">
                              <w:t>3</w:t>
                            </w:r>
                            <w:r w:rsidR="0069622A">
                              <w:t>.</w:t>
                            </w:r>
                          </w:p>
                          <w:p w:rsidR="00C71DAB" w:rsidRPr="007323AF" w:rsidRDefault="004E1CF8" w:rsidP="00C71DAB">
                            <w:pPr>
                              <w:pStyle w:val="Szvegtrzs2"/>
                              <w:shd w:val="clear" w:color="auto" w:fill="auto"/>
                              <w:spacing w:before="0" w:after="416" w:line="461" w:lineRule="exact"/>
                              <w:ind w:firstLine="0"/>
                              <w:jc w:val="both"/>
                              <w:rPr>
                                <w:color w:val="auto"/>
                              </w:rPr>
                            </w:pPr>
                            <w:r w:rsidRPr="007323AF">
                              <w:rPr>
                                <w:rStyle w:val="Szvegtrzs2Exact0"/>
                                <w:color w:val="auto"/>
                              </w:rPr>
                              <w:t>Központi telefonszáma:</w:t>
                            </w:r>
                            <w:r w:rsidRPr="007323AF">
                              <w:rPr>
                                <w:color w:val="auto"/>
                              </w:rPr>
                              <w:t xml:space="preserve"> 77/</w:t>
                            </w:r>
                            <w:r w:rsidR="00F87842">
                              <w:rPr>
                                <w:color w:val="auto"/>
                              </w:rPr>
                              <w:t>590-055</w:t>
                            </w:r>
                          </w:p>
                          <w:bookmarkEnd w:id="8"/>
                          <w:p w:rsidR="009B5FD3" w:rsidRDefault="00C71DAB" w:rsidP="009B5FD3">
                            <w:pPr>
                              <w:pStyle w:val="Szvegtrzs2"/>
                              <w:shd w:val="clear" w:color="auto" w:fill="auto"/>
                              <w:spacing w:before="0" w:line="240" w:lineRule="auto"/>
                              <w:ind w:firstLine="0"/>
                              <w:jc w:val="both"/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p w:rsidR="009B5FD3" w:rsidRDefault="009B5FD3" w:rsidP="009B5FD3">
                            <w:pPr>
                              <w:pStyle w:val="Szvegtrzs2"/>
                              <w:shd w:val="clear" w:color="auto" w:fill="auto"/>
                              <w:spacing w:before="0" w:line="240" w:lineRule="auto"/>
                              <w:ind w:firstLine="0"/>
                              <w:jc w:val="both"/>
                              <w:rPr>
                                <w:color w:val="C00000"/>
                              </w:rPr>
                            </w:pPr>
                            <w:r>
                              <w:t>Hét</w:t>
                            </w:r>
                            <w:r w:rsidR="00C71DAB">
                              <w:t xml:space="preserve">fő - Csütörtök: 7.30 – 16 </w:t>
                            </w:r>
                            <w:proofErr w:type="gramStart"/>
                            <w:r w:rsidR="00C71DAB">
                              <w:t xml:space="preserve">óráig  </w:t>
                            </w:r>
                            <w:r w:rsidR="00C71D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 w:rsidR="00C71D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12.00-12.30. óráig</w:t>
                            </w:r>
                            <w:r w:rsidR="00C71DAB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:rsidR="00C71DAB" w:rsidRDefault="00C71DAB" w:rsidP="009B5FD3">
                            <w:pPr>
                              <w:pStyle w:val="Szvegtrzs2"/>
                              <w:shd w:val="clear" w:color="auto" w:fill="auto"/>
                              <w:spacing w:before="0" w:line="240" w:lineRule="auto"/>
                              <w:ind w:firstLine="0"/>
                              <w:jc w:val="both"/>
                              <w:rPr>
                                <w:color w:val="C00000"/>
                              </w:rPr>
                            </w:pPr>
                            <w:r>
                              <w:t>Péntek: 7.30-13.30 óráig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Ebédidő: 12.00-12.30. óráig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95pt;margin-top:417.1pt;width:452.4pt;height:253.3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P9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Szvegtrzs3"/>
                        <w:shd w:val="clear" w:color="auto" w:fill="auto"/>
                        <w:spacing w:after="1" w:line="312" w:lineRule="exact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A47A0D" w:rsidRDefault="0069622A">
                      <w:pPr>
                        <w:pStyle w:val="Szvegtrzs2"/>
                        <w:shd w:val="clear" w:color="auto" w:fill="auto"/>
                        <w:spacing w:before="0" w:line="461" w:lineRule="exact"/>
                        <w:ind w:firstLine="0"/>
                        <w:jc w:val="both"/>
                      </w:pPr>
                      <w:bookmarkStart w:id="9" w:name="_Hlk9346399"/>
                      <w:proofErr w:type="spellStart"/>
                      <w:r>
                        <w:t>Balotaszállási</w:t>
                      </w:r>
                      <w:proofErr w:type="spellEnd"/>
                      <w:r w:rsidR="004E1CF8">
                        <w:t xml:space="preserve"> Közös Önkormányzati Hivatal</w:t>
                      </w:r>
                      <w:r w:rsidR="00F87842">
                        <w:t xml:space="preserve"> </w:t>
                      </w:r>
                      <w:proofErr w:type="spellStart"/>
                      <w:r w:rsidR="00F87842">
                        <w:t>Zsanai</w:t>
                      </w:r>
                      <w:proofErr w:type="spellEnd"/>
                      <w:r w:rsidR="00F87842">
                        <w:t xml:space="preserve"> Kirendeltsége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461" w:lineRule="exact"/>
                        <w:ind w:firstLine="0"/>
                        <w:jc w:val="both"/>
                      </w:pPr>
                      <w:r>
                        <w:rPr>
                          <w:rStyle w:val="Szvegtrzs2Exact0"/>
                        </w:rPr>
                        <w:t>Címe:</w:t>
                      </w:r>
                      <w:r>
                        <w:t xml:space="preserve"> 64</w:t>
                      </w:r>
                      <w:r w:rsidR="0069622A">
                        <w:t>1</w:t>
                      </w:r>
                      <w:r w:rsidR="00F87842">
                        <w:t xml:space="preserve">1Zsana, </w:t>
                      </w:r>
                      <w:proofErr w:type="gramStart"/>
                      <w:r w:rsidR="00F87842">
                        <w:t xml:space="preserve">Kossuth </w:t>
                      </w:r>
                      <w:r w:rsidR="0069622A">
                        <w:t xml:space="preserve"> u.</w:t>
                      </w:r>
                      <w:proofErr w:type="gramEnd"/>
                      <w:r w:rsidR="0069622A">
                        <w:t xml:space="preserve"> </w:t>
                      </w:r>
                      <w:r w:rsidR="00F87842">
                        <w:t>3</w:t>
                      </w:r>
                      <w:r w:rsidR="0069622A">
                        <w:t>.</w:t>
                      </w:r>
                    </w:p>
                    <w:p w:rsidR="00C71DAB" w:rsidRPr="007323AF" w:rsidRDefault="004E1CF8" w:rsidP="00C71DAB">
                      <w:pPr>
                        <w:pStyle w:val="Szvegtrzs2"/>
                        <w:shd w:val="clear" w:color="auto" w:fill="auto"/>
                        <w:spacing w:before="0" w:after="416" w:line="461" w:lineRule="exact"/>
                        <w:ind w:firstLine="0"/>
                        <w:jc w:val="both"/>
                        <w:rPr>
                          <w:color w:val="auto"/>
                        </w:rPr>
                      </w:pPr>
                      <w:r w:rsidRPr="007323AF">
                        <w:rPr>
                          <w:rStyle w:val="Szvegtrzs2Exact0"/>
                          <w:color w:val="auto"/>
                        </w:rPr>
                        <w:t>Központi telefonszáma:</w:t>
                      </w:r>
                      <w:r w:rsidRPr="007323AF">
                        <w:rPr>
                          <w:color w:val="auto"/>
                        </w:rPr>
                        <w:t xml:space="preserve"> 77/</w:t>
                      </w:r>
                      <w:r w:rsidR="00F87842">
                        <w:rPr>
                          <w:color w:val="auto"/>
                        </w:rPr>
                        <w:t>590-055</w:t>
                      </w:r>
                    </w:p>
                    <w:bookmarkEnd w:id="9"/>
                    <w:p w:rsidR="009B5FD3" w:rsidRDefault="00C71DAB" w:rsidP="009B5FD3">
                      <w:pPr>
                        <w:pStyle w:val="Szvegtrzs2"/>
                        <w:shd w:val="clear" w:color="auto" w:fill="auto"/>
                        <w:spacing w:before="0" w:line="240" w:lineRule="auto"/>
                        <w:ind w:firstLine="0"/>
                        <w:jc w:val="both"/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color w:val="auto"/>
                          <w:u w:val="single"/>
                        </w:rPr>
                        <w:t>Ügyfélfogadási idő:</w:t>
                      </w:r>
                    </w:p>
                    <w:p w:rsidR="009B5FD3" w:rsidRDefault="009B5FD3" w:rsidP="009B5FD3">
                      <w:pPr>
                        <w:pStyle w:val="Szvegtrzs2"/>
                        <w:shd w:val="clear" w:color="auto" w:fill="auto"/>
                        <w:spacing w:before="0" w:line="240" w:lineRule="auto"/>
                        <w:ind w:firstLine="0"/>
                        <w:jc w:val="both"/>
                        <w:rPr>
                          <w:color w:val="C00000"/>
                        </w:rPr>
                      </w:pPr>
                      <w:r>
                        <w:t>Hét</w:t>
                      </w:r>
                      <w:r w:rsidR="00C71DAB">
                        <w:t xml:space="preserve">fő - Csütörtök: 7.30 – 16 </w:t>
                      </w:r>
                      <w:proofErr w:type="gramStart"/>
                      <w:r w:rsidR="00C71DAB">
                        <w:t xml:space="preserve">óráig  </w:t>
                      </w:r>
                      <w:r w:rsidR="00C71DAB">
                        <w:rPr>
                          <w:rFonts w:ascii="Arial" w:hAnsi="Arial" w:cs="Arial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 w:rsidR="00C71DAB">
                        <w:rPr>
                          <w:rFonts w:ascii="Arial" w:hAnsi="Arial" w:cs="Arial"/>
                          <w:sz w:val="22"/>
                          <w:szCs w:val="22"/>
                        </w:rPr>
                        <w:t>: 12.00-12.30. óráig</w:t>
                      </w:r>
                      <w:r w:rsidR="00C71DAB">
                        <w:rPr>
                          <w:color w:val="C00000"/>
                        </w:rPr>
                        <w:t xml:space="preserve"> </w:t>
                      </w:r>
                    </w:p>
                    <w:p w:rsidR="00C71DAB" w:rsidRDefault="00C71DAB" w:rsidP="009B5FD3">
                      <w:pPr>
                        <w:pStyle w:val="Szvegtrzs2"/>
                        <w:shd w:val="clear" w:color="auto" w:fill="auto"/>
                        <w:spacing w:before="0" w:line="240" w:lineRule="auto"/>
                        <w:ind w:firstLine="0"/>
                        <w:jc w:val="both"/>
                        <w:rPr>
                          <w:color w:val="C00000"/>
                        </w:rPr>
                      </w:pPr>
                      <w:r>
                        <w:t>Péntek: 7.30-13.30 óráig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Ebédidő: 12.00-12.30. óráig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554" w:lineRule="exact"/>
      </w:pPr>
    </w:p>
    <w:p w:rsidR="00A47A0D" w:rsidRDefault="00A47A0D">
      <w:pPr>
        <w:rPr>
          <w:sz w:val="2"/>
          <w:szCs w:val="2"/>
        </w:rPr>
        <w:sectPr w:rsidR="00A47A0D">
          <w:pgSz w:w="11900" w:h="16840"/>
          <w:pgMar w:top="1421" w:right="1564" w:bottom="1421" w:left="1258" w:header="0" w:footer="3" w:gutter="0"/>
          <w:cols w:space="720"/>
          <w:noEndnote/>
          <w:docGrid w:linePitch="360"/>
        </w:sectPr>
      </w:pPr>
    </w:p>
    <w:p w:rsidR="00A47A0D" w:rsidRDefault="00F6059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1270</wp:posOffset>
                </wp:positionV>
                <wp:extent cx="1057910" cy="152400"/>
                <wp:effectExtent l="0" t="0" r="1270" b="12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A47A0D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95pt;margin-top:.1pt;width:83.3pt;height:1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" filled="f" stroked="f">
                <v:textbox style="mso-fit-shape-to-text:t" inset="0,0,0,0">
                  <w:txbxContent>
                    <w:p w:rsidR="00A47A0D" w:rsidRDefault="00A47A0D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558800</wp:posOffset>
                </wp:positionV>
                <wp:extent cx="5748655" cy="2701290"/>
                <wp:effectExtent l="1905" t="3810" r="254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270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317" w:lineRule="exact"/>
                              <w:jc w:val="both"/>
                            </w:pPr>
                            <w:bookmarkStart w:id="10" w:name="bookmark3"/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  <w:bookmarkEnd w:id="10"/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after="124" w:line="317" w:lineRule="exact"/>
                              <w:ind w:firstLine="0"/>
                              <w:jc w:val="both"/>
                            </w:pPr>
                            <w:r>
                              <w:t>a szálláshely-szolgáltatással kapcsolatos eljárásban a közigazgatási hatósági eljárás és szolgáltatás általános szabályairól szóló 2004. évi CXL. törvény előírásai alapján az ügyintézési határidő a bejelentésnek az eljárásra hatáskörrel rendelkező hatósághoz történő megérkezését követő napon kezdődik. A tevékenység a bejelentést követően megkezdhető.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after="116"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Szvegtrzs2Exact0"/>
                              </w:rPr>
                              <w:t>Az üzleti célú szálláshely-szolgáltatásnál</w:t>
                            </w:r>
                            <w:r>
                              <w:t xml:space="preserve"> a nyilvántartásban szereplő adatokban bekövetkezett változást haladéktalanul írásban a tevékenység megszüntetését a megszűnést követő 8 napon belül be kell jelenteni.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after="182"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Szvegtrzs2Exact0"/>
                              </w:rPr>
                              <w:t>A nem üzleti célú szálláshely- szolgáltatásnál</w:t>
                            </w:r>
                            <w:r>
                              <w:t xml:space="preserve"> a nyilvántartásban szereplő adatokban bekövetkezett változást 8 napon belül</w:t>
                            </w:r>
                            <w:r w:rsidR="00C71DAB">
                              <w:t xml:space="preserve"> </w:t>
                            </w:r>
                            <w:r>
                              <w:t>be kell jelenteni.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t>A tevékenység megszüntetését a szolgáltatónak kell kérelmeznie.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5pt;margin-top:44pt;width:452.65pt;height:212.7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rFsg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317" w:lineRule="exact"/>
                        <w:jc w:val="both"/>
                      </w:pPr>
                      <w:bookmarkStart w:id="11" w:name="bookmark3"/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  <w:bookmarkEnd w:id="11"/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after="124" w:line="317" w:lineRule="exact"/>
                        <w:ind w:firstLine="0"/>
                        <w:jc w:val="both"/>
                      </w:pPr>
                      <w:r>
                        <w:t>a szálláshely-szolgáltatással kapcsolatos eljárásban a közigazgatási hatósági eljárás és szolgáltatás általános szabályairól szóló 2004. évi CXL. törvény előírásai alapján az ügyintézési határidő a bejelentésnek az eljárásra hatáskörrel rendelkező hatósághoz történő megérkezését követő napon kezdődik. A tevékenység a bejelentést követően megkezdhető.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after="116" w:line="312" w:lineRule="exact"/>
                        <w:ind w:firstLine="0"/>
                        <w:jc w:val="both"/>
                      </w:pPr>
                      <w:r>
                        <w:rPr>
                          <w:rStyle w:val="Szvegtrzs2Exact0"/>
                        </w:rPr>
                        <w:t>Az üzleti célú szálláshely-szolgáltatásnál</w:t>
                      </w:r>
                      <w:r>
                        <w:t xml:space="preserve"> a nyilvántartásban szereplő adatokban bekövetkezett változást haladéktalanul írásban a tevékenység megszüntetését a megszűnést követő 8 napon belül be kell jelenteni.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after="182" w:line="317" w:lineRule="exact"/>
                        <w:ind w:firstLine="0"/>
                        <w:jc w:val="both"/>
                      </w:pPr>
                      <w:r>
                        <w:rPr>
                          <w:rStyle w:val="Szvegtrzs2Exact0"/>
                        </w:rPr>
                        <w:t>A nem üzleti célú szálláshely- szolgáltatásnál</w:t>
                      </w:r>
                      <w:r>
                        <w:t xml:space="preserve"> a nyilvántartásban szereplő adatokban bekövetkezett változást 8 napon belül</w:t>
                      </w:r>
                      <w:r w:rsidR="00C71DAB">
                        <w:t xml:space="preserve"> </w:t>
                      </w:r>
                      <w:r>
                        <w:t>be kell jelenteni.</w:t>
                      </w:r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t>A tevékenység megszüntetését a szolgáltatónak kell kérelmeznie.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3766820</wp:posOffset>
                </wp:positionV>
                <wp:extent cx="5748655" cy="1878965"/>
                <wp:effectExtent l="1905" t="1905" r="254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87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16" w:line="312" w:lineRule="exact"/>
                              <w:jc w:val="both"/>
                            </w:pPr>
                            <w:bookmarkStart w:id="12" w:name="bookmark4"/>
                            <w:r>
                              <w:t>8. Az államigazgatási, önkormányzati és egyéb hatósági ügyekben használt formanyomtatványok listája</w:t>
                            </w:r>
                            <w:bookmarkEnd w:id="12"/>
                          </w:p>
                          <w:p w:rsidR="00A47A0D" w:rsidRDefault="004E1CF8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szálláshely szolgáltatási tevékenység folytatásának nyilvántartásba vételére, illetve a már nyilvántartásba vett szálláshely-szolgáltatásra vonatkozó adatokban történt változásokra vonatkozó bejelentést, a szálláshely-szolgáltatási tevékenység folytatásának részletes feltételeiről és a szálláshely-üzemeltetési engedély kiadásának rendjéről szóló 239/2009 (X.29.) Kormányrendelet 6.§-</w:t>
                            </w:r>
                            <w:proofErr w:type="spellStart"/>
                            <w:r>
                              <w:t>ában</w:t>
                            </w:r>
                            <w:proofErr w:type="spellEnd"/>
                            <w:r>
                              <w:t xml:space="preserve"> meghatározott, valamint a nem üzleti célú közösségi, szabadidős szálláshely szolgáltatásról szóló 173/2003.(X.28.) Kormányrendelet 14/A §-</w:t>
                            </w:r>
                            <w:proofErr w:type="spellStart"/>
                            <w:r>
                              <w:t>ában</w:t>
                            </w:r>
                            <w:proofErr w:type="spellEnd"/>
                            <w:r>
                              <w:t xml:space="preserve"> meghatározott adatokat tartalmazó nyomtatványon kell benyújtani.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5pt;margin-top:296.6pt;width:452.65pt;height:147.9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+8sQ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16" w:line="312" w:lineRule="exact"/>
                        <w:jc w:val="both"/>
                      </w:pPr>
                      <w:bookmarkStart w:id="13" w:name="bookmark4"/>
                      <w:r>
                        <w:t>8. Az államigazgatási, önkormányzati és egyéb hatósági ügyekben használt formanyomtatványok listája</w:t>
                      </w:r>
                      <w:bookmarkEnd w:id="13"/>
                    </w:p>
                    <w:p w:rsidR="00A47A0D" w:rsidRDefault="004E1CF8">
                      <w:pPr>
                        <w:pStyle w:val="Szvegtrzs2"/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szálláshely szolgáltatási tevékenység folytatásának nyilvántartásba vételére, illetve a már nyilvántartásba vett szálláshely-szolgáltatásra vonatkozó adatokban történt változásokra vonatkozó bejelentést, a szálláshely-szolgáltatási tevékenység folytatásának részletes feltételeiről és a szálláshely-üzemeltetési engedély kiadásának rendjéről szóló 239/2009 (X.29.) Kormányrendelet 6.§-</w:t>
                      </w:r>
                      <w:proofErr w:type="spellStart"/>
                      <w:r>
                        <w:t>ában</w:t>
                      </w:r>
                      <w:proofErr w:type="spellEnd"/>
                      <w:r>
                        <w:t xml:space="preserve"> meghatározott, valamint a nem üzleti célú közösségi, szabadidős szálláshely szolgáltatásról szóló 173/2003.(X.28.) Kormányrendelet 14/A §-</w:t>
                      </w:r>
                      <w:proofErr w:type="spellStart"/>
                      <w:r>
                        <w:t>ában</w:t>
                      </w:r>
                      <w:proofErr w:type="spellEnd"/>
                      <w:r>
                        <w:t xml:space="preserve"> meghatározott adatokat tartalmazó nyomtatványon kell benyújtani.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6080760</wp:posOffset>
                </wp:positionV>
                <wp:extent cx="5742305" cy="1080770"/>
                <wp:effectExtent l="4445" t="1270" r="0" b="381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12" w:line="312" w:lineRule="exact"/>
                              <w:jc w:val="both"/>
                            </w:pPr>
                            <w:bookmarkStart w:id="14" w:name="bookmark5"/>
                            <w:r>
                              <w:t>9</w:t>
                            </w:r>
                            <w:r w:rsidR="004F08FC"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t>Az államigazgatási, önkormányzati, és egyéb hatósági ügyekben igénybe vehető elektronikus programok elérése, időpontfoglalás</w:t>
                            </w:r>
                            <w:bookmarkEnd w:id="14"/>
                            <w:r w:rsidR="00AD186F">
                              <w:t xml:space="preserve"> </w:t>
                            </w:r>
                            <w:bookmarkStart w:id="15" w:name="_GoBack"/>
                            <w:bookmarkEnd w:id="15"/>
                          </w:p>
                          <w:p w:rsidR="00A47A0D" w:rsidRDefault="006F249D">
                            <w:pPr>
                              <w:pStyle w:val="Szvegtrzs2"/>
                              <w:shd w:val="clear" w:color="auto" w:fill="auto"/>
                              <w:spacing w:before="0" w:line="322" w:lineRule="exact"/>
                              <w:ind w:firstLine="0"/>
                              <w:jc w:val="both"/>
                            </w:pPr>
                            <w:r>
                              <w:t>Önkormányzati Hivatali Portál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7pt;margin-top:478.8pt;width:452.15pt;height:85.1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UCswIAALM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12" w:line="312" w:lineRule="exact"/>
                        <w:jc w:val="both"/>
                      </w:pPr>
                      <w:bookmarkStart w:id="16" w:name="bookmark5"/>
                      <w:r>
                        <w:t>9</w:t>
                      </w:r>
                      <w:r w:rsidR="004F08FC">
                        <w:t>.</w:t>
                      </w:r>
                      <w:r>
                        <w:t xml:space="preserve"> </w:t>
                      </w:r>
                      <w:r>
                        <w:t>Az államigazgatási, önkormányzati, és egyéb hatósági ügyekben igénybe vehető elektronikus programok elérése, időpontfoglalás</w:t>
                      </w:r>
                      <w:bookmarkEnd w:id="16"/>
                      <w:r w:rsidR="00AD186F">
                        <w:t xml:space="preserve"> </w:t>
                      </w:r>
                      <w:bookmarkStart w:id="17" w:name="_GoBack"/>
                      <w:bookmarkEnd w:id="17"/>
                    </w:p>
                    <w:p w:rsidR="00A47A0D" w:rsidRDefault="006F249D">
                      <w:pPr>
                        <w:pStyle w:val="Szvegtrzs2"/>
                        <w:shd w:val="clear" w:color="auto" w:fill="auto"/>
                        <w:spacing w:before="0" w:line="322" w:lineRule="exact"/>
                        <w:ind w:firstLine="0"/>
                        <w:jc w:val="both"/>
                      </w:pPr>
                      <w:r>
                        <w:t>Önkormányzati Hivatali Portál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7596505</wp:posOffset>
                </wp:positionV>
                <wp:extent cx="5748655" cy="1086485"/>
                <wp:effectExtent l="0" t="254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Szvegtrzs3"/>
                              <w:shd w:val="clear" w:color="auto" w:fill="auto"/>
                              <w:spacing w:after="116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A47A0D" w:rsidRDefault="00D310D4" w:rsidP="00D310D4">
                            <w:pPr>
                              <w:pStyle w:val="Szvegtrzs2"/>
                              <w:shd w:val="clear" w:color="auto" w:fill="auto"/>
                              <w:spacing w:before="0" w:line="322" w:lineRule="exact"/>
                              <w:ind w:firstLine="0"/>
                              <w:jc w:val="left"/>
                            </w:pPr>
                            <w:r>
                              <w:t>Az általános közigazgatási rendtartásról szóló 2016. évi CL. törvény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.05pt;margin-top:598.15pt;width:452.65pt;height:85.5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mZsQ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Szvegtrzs3"/>
                        <w:shd w:val="clear" w:color="auto" w:fill="auto"/>
                        <w:spacing w:after="116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A47A0D" w:rsidRDefault="00D310D4" w:rsidP="00D310D4">
                      <w:pPr>
                        <w:pStyle w:val="Szvegtrzs2"/>
                        <w:shd w:val="clear" w:color="auto" w:fill="auto"/>
                        <w:spacing w:before="0" w:line="322" w:lineRule="exact"/>
                        <w:ind w:firstLine="0"/>
                        <w:jc w:val="left"/>
                      </w:pPr>
                      <w:r>
                        <w:t>Az általános közigazgatási rendtartásról szóló 2016. évi CL. törvény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6F249D" w:rsidRDefault="006F249D" w:rsidP="00B02888">
      <w:pPr>
        <w:pStyle w:val="Szvegtrzs2"/>
        <w:shd w:val="clear" w:color="auto" w:fill="auto"/>
        <w:tabs>
          <w:tab w:val="left" w:leader="underscore" w:pos="8976"/>
        </w:tabs>
        <w:spacing w:before="0" w:line="220" w:lineRule="exact"/>
        <w:ind w:firstLine="0"/>
        <w:jc w:val="both"/>
      </w:pPr>
    </w:p>
    <w:p w:rsidR="00B02888" w:rsidRDefault="00B02888" w:rsidP="00B02888">
      <w:pPr>
        <w:pStyle w:val="Szvegtrzs2"/>
        <w:shd w:val="clear" w:color="auto" w:fill="auto"/>
        <w:tabs>
          <w:tab w:val="left" w:leader="underscore" w:pos="8976"/>
        </w:tabs>
        <w:spacing w:before="0" w:line="220" w:lineRule="exact"/>
        <w:ind w:firstLine="0"/>
        <w:jc w:val="both"/>
      </w:pPr>
      <w:r w:rsidRPr="00D32F5D">
        <w:t>https://epapir.gov.hu/</w:t>
      </w:r>
    </w:p>
    <w:p w:rsidR="00B02888" w:rsidRDefault="00B02888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410" w:lineRule="exact"/>
      </w:pPr>
    </w:p>
    <w:p w:rsidR="00A47A0D" w:rsidRDefault="00A47A0D">
      <w:pPr>
        <w:rPr>
          <w:sz w:val="2"/>
          <w:szCs w:val="2"/>
        </w:rPr>
        <w:sectPr w:rsidR="00A47A0D">
          <w:pgSz w:w="11900" w:h="16840"/>
          <w:pgMar w:top="1421" w:right="1570" w:bottom="1421" w:left="1268" w:header="0" w:footer="3" w:gutter="0"/>
          <w:cols w:space="720"/>
          <w:noEndnote/>
          <w:docGrid w:linePitch="360"/>
        </w:sectPr>
      </w:pPr>
    </w:p>
    <w:p w:rsidR="00A47A0D" w:rsidRDefault="00F6059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657215" cy="2203450"/>
                <wp:effectExtent l="2540" t="127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220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0D" w:rsidRDefault="004E1CF8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17" w:lineRule="exact"/>
                              <w:ind w:firstLine="0"/>
                              <w:jc w:val="left"/>
                            </w:pPr>
                            <w:r>
                              <w:t>A szolgáltatási tevékenység megkezdésének és folytatásának általános szabályairól szóló 2009. évi LXXVI. törvény.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kereskedelemről szóló 2005. évi CLXIV. törvény.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 szálláshely-szolgáltatási tevékenység folytatásának részletes feltételeiről és a szálláshely üzemeltetési engedély kiadásának rendjéről szóló 239/2009. (X.29.) Kormányrendelet.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240" w:line="317" w:lineRule="exact"/>
                              <w:ind w:firstLine="0"/>
                              <w:jc w:val="both"/>
                            </w:pPr>
                            <w:r>
                              <w:t>A nem üzleti célú közösségi, szabadidős szálláshely-szolgáltatásról szóló 173/2003. (X.28.) Kormányrendelet.</w:t>
                            </w:r>
                          </w:p>
                          <w:p w:rsidR="00A47A0D" w:rsidRDefault="004E1CF8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17" w:lineRule="exact"/>
                              <w:ind w:firstLine="0"/>
                              <w:jc w:val="both"/>
                            </w:pPr>
                            <w:r>
                              <w:t>Az ügyfelet megillető jogokról és az ügyfelet terhelő kötelezettségekről történő tájékoztatás alkalmával a</w:t>
                            </w:r>
                            <w:r w:rsidR="004F08FC">
                              <w:t>z általános</w:t>
                            </w:r>
                            <w:r>
                              <w:t xml:space="preserve"> közigazgatási</w:t>
                            </w:r>
                            <w:r w:rsidR="004F08FC">
                              <w:t xml:space="preserve"> rendtartásról szóló 2016. évi CL. törvény</w:t>
                            </w:r>
                            <w:r>
                              <w:t xml:space="preserve"> előírásait kell alkalmazni.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.05pt;margin-top:.1pt;width:445.45pt;height:173.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ejswIAALM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" filled="f" stroked="f">
                <v:textbox style="mso-fit-shape-to-text:t" inset="0,0,0,0">
                  <w:txbxContent>
                    <w:p w:rsidR="00A47A0D" w:rsidRDefault="004E1CF8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17" w:lineRule="exact"/>
                        <w:ind w:firstLine="0"/>
                        <w:jc w:val="left"/>
                      </w:pPr>
                      <w:r>
                        <w:t>A szolgáltatási tevékenység megkezdésének és folytatásának általános szabályairól szóló 2009. évi LXXVI. törvény.</w:t>
                      </w:r>
                    </w:p>
                    <w:p w:rsidR="00A47A0D" w:rsidRDefault="004E1CF8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kereskedelemről szóló 2005. évi CLXIV. törvény.</w:t>
                      </w:r>
                    </w:p>
                    <w:p w:rsidR="00A47A0D" w:rsidRDefault="004E1CF8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 szálláshely-szolgáltatási tevékenység folytatásának részletes feltételeiről és a szálláshely üzemeltetési engedély kiadásának rendjéről szóló 239/2009. (X.29.) Kormányrendelet.</w:t>
                      </w:r>
                    </w:p>
                    <w:p w:rsidR="00A47A0D" w:rsidRDefault="004E1CF8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240" w:line="317" w:lineRule="exact"/>
                        <w:ind w:firstLine="0"/>
                        <w:jc w:val="both"/>
                      </w:pPr>
                      <w:r>
                        <w:t>A nem üzleti célú közösségi, szabadidős szálláshely-szolgáltatásról szóló 173/2003. (X.28.) Kormányrendelet.</w:t>
                      </w:r>
                    </w:p>
                    <w:p w:rsidR="00A47A0D" w:rsidRDefault="004E1CF8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17" w:lineRule="exact"/>
                        <w:ind w:firstLine="0"/>
                        <w:jc w:val="both"/>
                      </w:pPr>
                      <w:r>
                        <w:t>Az ügyfelet megillető jogokról és az ügyfelet terhelő kötelezettségekről történő tájékoztatás alkalmával a</w:t>
                      </w:r>
                      <w:r w:rsidR="004F08FC">
                        <w:t>z általános</w:t>
                      </w:r>
                      <w:r>
                        <w:t xml:space="preserve"> közigazgatási</w:t>
                      </w:r>
                      <w:r w:rsidR="004F08FC">
                        <w:t xml:space="preserve"> rendtartásról szóló 2016. évi CL. törvény</w:t>
                      </w:r>
                      <w:r>
                        <w:t xml:space="preserve"> előírásait kell alkalmazni.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360" w:lineRule="exact"/>
      </w:pPr>
    </w:p>
    <w:p w:rsidR="00A47A0D" w:rsidRDefault="00A47A0D">
      <w:pPr>
        <w:spacing w:line="563" w:lineRule="exact"/>
      </w:pPr>
    </w:p>
    <w:p w:rsidR="00A47A0D" w:rsidRDefault="00AD186F">
      <w:pPr>
        <w:rPr>
          <w:sz w:val="2"/>
          <w:szCs w:val="2"/>
        </w:rPr>
      </w:pPr>
      <w:r>
        <w:rPr>
          <w:sz w:val="2"/>
          <w:szCs w:val="2"/>
        </w:rPr>
        <w:t>k</w:t>
      </w:r>
    </w:p>
    <w:sectPr w:rsidR="00A47A0D">
      <w:pgSz w:w="11900" w:h="16840"/>
      <w:pgMar w:top="1425" w:right="1714" w:bottom="1425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CF8" w:rsidRDefault="004E1CF8">
      <w:r>
        <w:separator/>
      </w:r>
    </w:p>
  </w:endnote>
  <w:endnote w:type="continuationSeparator" w:id="0">
    <w:p w:rsidR="004E1CF8" w:rsidRDefault="004E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CF8" w:rsidRDefault="004E1CF8"/>
  </w:footnote>
  <w:footnote w:type="continuationSeparator" w:id="0">
    <w:p w:rsidR="004E1CF8" w:rsidRDefault="004E1C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C06FF"/>
    <w:multiLevelType w:val="multilevel"/>
    <w:tmpl w:val="0D8276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373045"/>
    <w:multiLevelType w:val="multilevel"/>
    <w:tmpl w:val="F4EE07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A0D"/>
    <w:rsid w:val="00122CC4"/>
    <w:rsid w:val="003D7AF2"/>
    <w:rsid w:val="004E1CF8"/>
    <w:rsid w:val="004F08FC"/>
    <w:rsid w:val="005752F5"/>
    <w:rsid w:val="0069622A"/>
    <w:rsid w:val="006F249D"/>
    <w:rsid w:val="007323AF"/>
    <w:rsid w:val="009B5FD3"/>
    <w:rsid w:val="00A47A0D"/>
    <w:rsid w:val="00AD186F"/>
    <w:rsid w:val="00B02888"/>
    <w:rsid w:val="00C71DAB"/>
    <w:rsid w:val="00C72629"/>
    <w:rsid w:val="00D310D4"/>
    <w:rsid w:val="00F60599"/>
    <w:rsid w:val="00F8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E88D"/>
  <w15:docId w15:val="{624D1C37-EABE-42AF-BD74-2F94A683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0">
    <w:name w:val="Szövegtörzs (2) Exact"/>
    <w:basedOn w:val="Szvegtrz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2CalibriFlkvrExact">
    <w:name w:val="Szövegtörzs (2) + Calibri;Félkövér Exact"/>
    <w:basedOn w:val="Szvegtrzs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42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A szÃ¡llÃ¡shely szolgÃ¡ltatÃ¡si Ã¼gyek intÃ©zÃ©sÃ©nek rendjÃ©vel kapcsolatos adatok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szÃ¡llÃ¡shely szolgÃ¡ltatÃ¡si Ã¼gyek intÃ©zÃ©sÃ©nek rendjÃ©vel kapcsolatos adatok</dc:title>
  <dc:subject/>
  <dc:creator>Muhely</dc:creator>
  <cp:keywords/>
  <cp:lastModifiedBy>csilla</cp:lastModifiedBy>
  <cp:revision>14</cp:revision>
  <dcterms:created xsi:type="dcterms:W3CDTF">2018-09-19T09:07:00Z</dcterms:created>
  <dcterms:modified xsi:type="dcterms:W3CDTF">2019-05-29T09:28:00Z</dcterms:modified>
</cp:coreProperties>
</file>