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39B" w:rsidRDefault="0041614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1270</wp:posOffset>
                </wp:positionV>
                <wp:extent cx="5559425" cy="678180"/>
                <wp:effectExtent l="0" t="4445" r="0" b="31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42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39B" w:rsidRDefault="00102E93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56" w:line="240" w:lineRule="exact"/>
                            </w:pPr>
                            <w:bookmarkStart w:id="0" w:name="bookmark0"/>
                            <w:r>
                              <w:t>A hatósági ügyek intézésének rendjével kapcsolatos adatok</w:t>
                            </w:r>
                            <w:bookmarkEnd w:id="0"/>
                          </w:p>
                          <w:p w:rsidR="00D1339B" w:rsidRPr="00BE1150" w:rsidRDefault="00102E93">
                            <w:pPr>
                              <w:pStyle w:val="Szvegtrzs2"/>
                              <w:shd w:val="clear" w:color="auto" w:fill="auto"/>
                              <w:spacing w:before="0"/>
                              <w:ind w:right="20"/>
                              <w:rPr>
                                <w:b/>
                                <w:u w:val="single"/>
                              </w:rPr>
                            </w:pPr>
                            <w:r w:rsidRPr="00BE1150">
                              <w:rPr>
                                <w:b/>
                                <w:u w:val="single"/>
                              </w:rPr>
                              <w:t>Vadkár, vadászati kár és vadban okozott kár esetén a károsult és a kárért felelős személy</w:t>
                            </w:r>
                            <w:r w:rsidRPr="00BE1150">
                              <w:rPr>
                                <w:b/>
                                <w:u w:val="single"/>
                              </w:rPr>
                              <w:br/>
                              <w:t>közötti egyezség létrehozására irányuló kárfelmérési eljárás lefolytatása.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.1pt;width:437.75pt;height:53.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" filled="f" stroked="f">
                <v:textbox style="mso-fit-shape-to-text:t" inset="0,0,0,0">
                  <w:txbxContent>
                    <w:p w:rsidR="00D1339B" w:rsidRDefault="00102E93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56" w:line="240" w:lineRule="exact"/>
                      </w:pPr>
                      <w:bookmarkStart w:id="1" w:name="bookmark0"/>
                      <w:r>
                        <w:t>A hatósági ügyek intézésének rendjével kapcsolatos adatok</w:t>
                      </w:r>
                      <w:bookmarkEnd w:id="1"/>
                    </w:p>
                    <w:p w:rsidR="00D1339B" w:rsidRPr="00BE1150" w:rsidRDefault="00102E93">
                      <w:pPr>
                        <w:pStyle w:val="Szvegtrzs2"/>
                        <w:shd w:val="clear" w:color="auto" w:fill="auto"/>
                        <w:spacing w:before="0"/>
                        <w:ind w:right="20"/>
                        <w:rPr>
                          <w:b/>
                          <w:u w:val="single"/>
                        </w:rPr>
                      </w:pPr>
                      <w:r w:rsidRPr="00BE1150">
                        <w:rPr>
                          <w:b/>
                          <w:u w:val="single"/>
                        </w:rPr>
                        <w:t>Vadkár, vadászati kár és vadban okozott kár esetén a károsult és a kárért felelős személy</w:t>
                      </w:r>
                      <w:r w:rsidRPr="00BE1150">
                        <w:rPr>
                          <w:b/>
                          <w:u w:val="single"/>
                        </w:rPr>
                        <w:br/>
                        <w:t>közötti egyezség létrehozására irányuló kárfelmérési eljárás lefolytatása.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1210945</wp:posOffset>
                </wp:positionV>
                <wp:extent cx="5721350" cy="924560"/>
                <wp:effectExtent l="0" t="4445" r="0" b="444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39B" w:rsidRDefault="00102E93">
                            <w:pPr>
                              <w:pStyle w:val="Szvegtrzs3"/>
                              <w:shd w:val="clear" w:color="auto" w:fill="auto"/>
                            </w:pPr>
                            <w:r>
                              <w:t xml:space="preserve">1. Az államigazgatási, önkormányzati és egyéb hatósági ügyekben </w:t>
                            </w:r>
                            <w:proofErr w:type="spellStart"/>
                            <w:r>
                              <w:t>ügyfajtánként</w:t>
                            </w:r>
                            <w:proofErr w:type="spellEnd"/>
                            <w:r>
                              <w:t xml:space="preserve"> és eljárás-</w:t>
                            </w:r>
                            <w:proofErr w:type="spellStart"/>
                            <w:r>
                              <w:t>típusonként</w:t>
                            </w:r>
                            <w:proofErr w:type="spellEnd"/>
                            <w:r>
                              <w:t xml:space="preserve"> a hatáskörrel rendelkező szerv megnevezése, hatáskör gyakorlásának átruházása esetén a ténylegesen eljáró szerv megnevezése</w:t>
                            </w:r>
                          </w:p>
                          <w:p w:rsidR="00D1339B" w:rsidRDefault="00102E93">
                            <w:pPr>
                              <w:pStyle w:val="Szvegtrzs2"/>
                              <w:shd w:val="clear" w:color="auto" w:fill="auto"/>
                              <w:spacing w:before="0" w:line="274" w:lineRule="exact"/>
                              <w:jc w:val="both"/>
                            </w:pPr>
                            <w:r>
                              <w:t>Az elsőfokú hatósági feladatokat a</w:t>
                            </w:r>
                            <w:r w:rsidR="00333532">
                              <w:t xml:space="preserve"> Balotaszállási</w:t>
                            </w:r>
                            <w:r>
                              <w:t xml:space="preserve"> Közös Önkormányzati Hivatal jegyzője látja el.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25pt;margin-top:95.35pt;width:450.5pt;height:72.8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578sQIAALE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" filled="f" stroked="f">
                <v:textbox style="mso-fit-shape-to-text:t" inset="0,0,0,0">
                  <w:txbxContent>
                    <w:p w:rsidR="00D1339B" w:rsidRDefault="00102E93">
                      <w:pPr>
                        <w:pStyle w:val="Szvegtrzs3"/>
                        <w:shd w:val="clear" w:color="auto" w:fill="auto"/>
                      </w:pPr>
                      <w:r>
                        <w:t xml:space="preserve">1. Az államigazgatási, önkormányzati és egyéb hatósági ügyekben </w:t>
                      </w:r>
                      <w:proofErr w:type="spellStart"/>
                      <w:r>
                        <w:t>ügyfajtánként</w:t>
                      </w:r>
                      <w:proofErr w:type="spellEnd"/>
                      <w:r>
                        <w:t xml:space="preserve"> és eljárás-</w:t>
                      </w:r>
                      <w:proofErr w:type="spellStart"/>
                      <w:r>
                        <w:t>típusonként</w:t>
                      </w:r>
                      <w:proofErr w:type="spellEnd"/>
                      <w:r>
                        <w:t xml:space="preserve"> a hatáskörrel rendelkező szerv megnevezése, hatáskör gyakorlásának átruházása esetén a ténylegesen eljáró szerv megnevezése</w:t>
                      </w:r>
                    </w:p>
                    <w:p w:rsidR="00D1339B" w:rsidRDefault="00102E93">
                      <w:pPr>
                        <w:pStyle w:val="Szvegtrzs2"/>
                        <w:shd w:val="clear" w:color="auto" w:fill="auto"/>
                        <w:spacing w:before="0" w:line="274" w:lineRule="exact"/>
                        <w:jc w:val="both"/>
                      </w:pPr>
                      <w:r>
                        <w:t>Az elsőfokú hatósági feladatokat a</w:t>
                      </w:r>
                      <w:r w:rsidR="00333532">
                        <w:t xml:space="preserve"> Balotaszállási</w:t>
                      </w:r>
                      <w:r>
                        <w:t xml:space="preserve"> Közös Önkormányzati Hivatal jegyzője látja el.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2686685</wp:posOffset>
                </wp:positionV>
                <wp:extent cx="5721350" cy="848360"/>
                <wp:effectExtent l="3810" t="381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39B" w:rsidRDefault="00102E93">
                            <w:pPr>
                              <w:pStyle w:val="Szvegtrzs3"/>
                              <w:shd w:val="clear" w:color="auto" w:fill="auto"/>
                              <w:spacing w:after="236"/>
                            </w:pPr>
                            <w:r>
                              <w:t xml:space="preserve">2. Az államigazgatási, önkormányzati és egyéb hatósági ügyekben </w:t>
                            </w:r>
                            <w:proofErr w:type="spellStart"/>
                            <w:r>
                              <w:t>ügyfajtánként</w:t>
                            </w:r>
                            <w:proofErr w:type="spellEnd"/>
                            <w:r>
                              <w:t xml:space="preserve"> és eljárás-</w:t>
                            </w:r>
                            <w:proofErr w:type="spellStart"/>
                            <w:r>
                              <w:t>típusonként</w:t>
                            </w:r>
                            <w:proofErr w:type="spellEnd"/>
                            <w:r>
                              <w:t xml:space="preserve"> a hatáskörrel rendelkező, hatáskör gyakorlásának átruházása esetén a ténylegesen eljáró szerv illetékességi területe</w:t>
                            </w:r>
                          </w:p>
                          <w:p w:rsidR="00D1339B" w:rsidRDefault="00102E93">
                            <w:pPr>
                              <w:pStyle w:val="Szvegtrzs2"/>
                              <w:shd w:val="clear" w:color="auto" w:fill="auto"/>
                              <w:tabs>
                                <w:tab w:val="left" w:leader="underscore" w:pos="8981"/>
                              </w:tabs>
                              <w:spacing w:before="0" w:line="278" w:lineRule="exact"/>
                              <w:jc w:val="both"/>
                            </w:pPr>
                            <w:r>
                              <w:t xml:space="preserve">A jegyző hatásköre </w:t>
                            </w:r>
                            <w:r w:rsidR="00352BEF">
                              <w:t>Zsana</w:t>
                            </w:r>
                            <w:r w:rsidR="00333532">
                              <w:t xml:space="preserve"> </w:t>
                            </w:r>
                            <w:r>
                              <w:t xml:space="preserve">település közigazgatási területére </w:t>
                            </w:r>
                            <w:r w:rsidRPr="00E22C68">
                              <w:rPr>
                                <w:rStyle w:val="Szvegtrzs2Exact0"/>
                                <w:u w:val="none"/>
                              </w:rPr>
                              <w:t>terjed ki.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05pt;margin-top:211.55pt;width:450.5pt;height:66.8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8bvsQIAALE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" filled="f" stroked="f">
                <v:textbox style="mso-fit-shape-to-text:t" inset="0,0,0,0">
                  <w:txbxContent>
                    <w:p w:rsidR="00D1339B" w:rsidRDefault="00102E93">
                      <w:pPr>
                        <w:pStyle w:val="Szvegtrzs3"/>
                        <w:shd w:val="clear" w:color="auto" w:fill="auto"/>
                        <w:spacing w:after="236"/>
                      </w:pPr>
                      <w:r>
                        <w:t xml:space="preserve">2. Az államigazgatási, önkormányzati és egyéb hatósági ügyekben </w:t>
                      </w:r>
                      <w:proofErr w:type="spellStart"/>
                      <w:r>
                        <w:t>ügyfajtánként</w:t>
                      </w:r>
                      <w:proofErr w:type="spellEnd"/>
                      <w:r>
                        <w:t xml:space="preserve"> és eljárás-</w:t>
                      </w:r>
                      <w:proofErr w:type="spellStart"/>
                      <w:r>
                        <w:t>típusonként</w:t>
                      </w:r>
                      <w:proofErr w:type="spellEnd"/>
                      <w:r>
                        <w:t xml:space="preserve"> a hatáskörrel rendelkező, hatáskör gyakorlásának átruházása esetén a ténylegesen eljáró szerv illetékességi területe</w:t>
                      </w:r>
                    </w:p>
                    <w:p w:rsidR="00D1339B" w:rsidRDefault="00102E93">
                      <w:pPr>
                        <w:pStyle w:val="Szvegtrzs2"/>
                        <w:shd w:val="clear" w:color="auto" w:fill="auto"/>
                        <w:tabs>
                          <w:tab w:val="left" w:leader="underscore" w:pos="8981"/>
                        </w:tabs>
                        <w:spacing w:before="0" w:line="278" w:lineRule="exact"/>
                        <w:jc w:val="both"/>
                      </w:pPr>
                      <w:r>
                        <w:t xml:space="preserve">A jegyző hatásköre </w:t>
                      </w:r>
                      <w:r w:rsidR="00352BEF">
                        <w:t>Zsana</w:t>
                      </w:r>
                      <w:r w:rsidR="00333532">
                        <w:t xml:space="preserve"> </w:t>
                      </w:r>
                      <w:r>
                        <w:t xml:space="preserve">település közigazgatási területére </w:t>
                      </w:r>
                      <w:r w:rsidRPr="00E22C68">
                        <w:rPr>
                          <w:rStyle w:val="Szvegtrzs2Exact0"/>
                          <w:u w:val="none"/>
                        </w:rPr>
                        <w:t>terjed ki.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4046220</wp:posOffset>
                </wp:positionV>
                <wp:extent cx="5718175" cy="1630680"/>
                <wp:effectExtent l="3810" t="1270" r="254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16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39B" w:rsidRDefault="00102E93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382" w:line="278" w:lineRule="exact"/>
                            </w:pPr>
                            <w:bookmarkStart w:id="2" w:name="bookmark1"/>
                            <w:r>
                              <w:t>3. Az államigazgatási, önkormányzati és egyéb hatósági ügyekben az ügyintézéshez szükséges dokumentumok, okmányok felsorolása</w:t>
                            </w:r>
                            <w:bookmarkEnd w:id="2"/>
                          </w:p>
                          <w:p w:rsidR="00D1339B" w:rsidRDefault="00102E93">
                            <w:pPr>
                              <w:pStyle w:val="Szvegtrzs2"/>
                              <w:shd w:val="clear" w:color="auto" w:fill="auto"/>
                              <w:spacing w:before="0" w:line="326" w:lineRule="exact"/>
                              <w:jc w:val="left"/>
                            </w:pPr>
                            <w:r>
                              <w:t>Kérelem (kinek a használatában levő területen, hol - hrsz -, mikor, milyen vadak által, milyen jellegű és mértékű kár keletkezett)</w:t>
                            </w:r>
                          </w:p>
                          <w:p w:rsidR="00D1339B" w:rsidRDefault="00102E93">
                            <w:pPr>
                              <w:pStyle w:val="Szvegtrzs2"/>
                              <w:shd w:val="clear" w:color="auto" w:fill="auto"/>
                              <w:spacing w:before="0" w:line="326" w:lineRule="exact"/>
                              <w:jc w:val="left"/>
                            </w:pPr>
                            <w:r>
                              <w:t>Illetékbélyeg</w:t>
                            </w:r>
                          </w:p>
                          <w:p w:rsidR="00D1339B" w:rsidRDefault="00102E93">
                            <w:pPr>
                              <w:pStyle w:val="Szvegtrzs2"/>
                              <w:shd w:val="clear" w:color="auto" w:fill="auto"/>
                              <w:spacing w:before="0" w:line="326" w:lineRule="exact"/>
                              <w:jc w:val="left"/>
                            </w:pPr>
                            <w:r>
                              <w:t xml:space="preserve">A kárral érintett terület használatára vonatkozó jogosultság megállapításra alkalmas iratot </w:t>
                            </w:r>
                            <w:proofErr w:type="spellStart"/>
                            <w:r>
                              <w:t>pl</w:t>
                            </w:r>
                            <w:proofErr w:type="spellEnd"/>
                            <w:r>
                              <w:t>: tulajdoni lap másolat, bérleti szerződés.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05pt;margin-top:318.6pt;width:450.25pt;height:128.4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" filled="f" stroked="f">
                <v:textbox style="mso-fit-shape-to-text:t" inset="0,0,0,0">
                  <w:txbxContent>
                    <w:p w:rsidR="00D1339B" w:rsidRDefault="00102E93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382" w:line="278" w:lineRule="exact"/>
                      </w:pPr>
                      <w:bookmarkStart w:id="3" w:name="bookmark1"/>
                      <w:r>
                        <w:t>3. Az államigazgatási, önkormányzati és egyéb hatósági ügyekben az ügyintézéshez szükséges dokumentumok, okmányok felsorolása</w:t>
                      </w:r>
                      <w:bookmarkEnd w:id="3"/>
                    </w:p>
                    <w:p w:rsidR="00D1339B" w:rsidRDefault="00102E93">
                      <w:pPr>
                        <w:pStyle w:val="Szvegtrzs2"/>
                        <w:shd w:val="clear" w:color="auto" w:fill="auto"/>
                        <w:spacing w:before="0" w:line="326" w:lineRule="exact"/>
                        <w:jc w:val="left"/>
                      </w:pPr>
                      <w:r>
                        <w:t>Kérelem (kinek a használatában levő területen, hol - hrsz -, mikor, milyen vadak által, milyen jellegű és mértékű kár keletkezett)</w:t>
                      </w:r>
                    </w:p>
                    <w:p w:rsidR="00D1339B" w:rsidRDefault="00102E93">
                      <w:pPr>
                        <w:pStyle w:val="Szvegtrzs2"/>
                        <w:shd w:val="clear" w:color="auto" w:fill="auto"/>
                        <w:spacing w:before="0" w:line="326" w:lineRule="exact"/>
                        <w:jc w:val="left"/>
                      </w:pPr>
                      <w:r>
                        <w:t>Illetékbélyeg</w:t>
                      </w:r>
                    </w:p>
                    <w:p w:rsidR="00D1339B" w:rsidRDefault="00102E93">
                      <w:pPr>
                        <w:pStyle w:val="Szvegtrzs2"/>
                        <w:shd w:val="clear" w:color="auto" w:fill="auto"/>
                        <w:spacing w:before="0" w:line="326" w:lineRule="exact"/>
                        <w:jc w:val="left"/>
                      </w:pPr>
                      <w:r>
                        <w:t xml:space="preserve">A kárral érintett terület használatára vonatkozó jogosultság megállapításra alkalmas iratot </w:t>
                      </w:r>
                      <w:proofErr w:type="spellStart"/>
                      <w:r>
                        <w:t>pl</w:t>
                      </w:r>
                      <w:proofErr w:type="spellEnd"/>
                      <w:r>
                        <w:t>: tulajdoni lap másolat, bérleti szerződés.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6069965</wp:posOffset>
                </wp:positionV>
                <wp:extent cx="5721350" cy="667385"/>
                <wp:effectExtent l="3810" t="0" r="0" b="317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39B" w:rsidRDefault="00102E93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283" w:line="274" w:lineRule="exact"/>
                              <w:jc w:val="both"/>
                            </w:pPr>
                            <w:bookmarkStart w:id="4" w:name="bookmark2"/>
                            <w:r>
                              <w:t>4. Az államigazgatási, önkormányzati és egyéb hatósági ügyekben az eljárási illetékek, igazgatási szolgáltatási díjak összege</w:t>
                            </w:r>
                            <w:bookmarkEnd w:id="4"/>
                          </w:p>
                          <w:p w:rsidR="00D1339B" w:rsidRDefault="00102E93">
                            <w:pPr>
                              <w:pStyle w:val="Szvegtrzs2"/>
                              <w:shd w:val="clear" w:color="auto" w:fill="auto"/>
                              <w:tabs>
                                <w:tab w:val="left" w:leader="underscore" w:pos="8981"/>
                              </w:tabs>
                              <w:spacing w:before="0" w:line="220" w:lineRule="exact"/>
                              <w:jc w:val="both"/>
                            </w:pPr>
                            <w:proofErr w:type="gramStart"/>
                            <w:r>
                              <w:t>Eljárásidíj :</w:t>
                            </w:r>
                            <w:proofErr w:type="gramEnd"/>
                            <w:r>
                              <w:t>3.000,-Ft(illetékbélyeg)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05pt;margin-top:477.95pt;width:450.5pt;height:52.5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aWrgIAALA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" filled="f" stroked="f">
                <v:textbox style="mso-fit-shape-to-text:t" inset="0,0,0,0">
                  <w:txbxContent>
                    <w:p w:rsidR="00D1339B" w:rsidRDefault="00102E93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283" w:line="274" w:lineRule="exact"/>
                        <w:jc w:val="both"/>
                      </w:pPr>
                      <w:bookmarkStart w:id="5" w:name="bookmark2"/>
                      <w:r>
                        <w:t>4. Az államigazgatási, önkormányzati és egyéb hatósági ügyekben az eljárási illetékek, igazgatási szolgáltatási díjak összege</w:t>
                      </w:r>
                      <w:bookmarkEnd w:id="5"/>
                    </w:p>
                    <w:p w:rsidR="00D1339B" w:rsidRDefault="00102E93">
                      <w:pPr>
                        <w:pStyle w:val="Szvegtrzs2"/>
                        <w:shd w:val="clear" w:color="auto" w:fill="auto"/>
                        <w:tabs>
                          <w:tab w:val="left" w:leader="underscore" w:pos="8981"/>
                        </w:tabs>
                        <w:spacing w:before="0" w:line="220" w:lineRule="exact"/>
                        <w:jc w:val="both"/>
                      </w:pPr>
                      <w:proofErr w:type="gramStart"/>
                      <w:r>
                        <w:t>Eljárásidíj :</w:t>
                      </w:r>
                      <w:proofErr w:type="gramEnd"/>
                      <w:r>
                        <w:t>3.000,-Ft(illetékbélyeg)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7081520</wp:posOffset>
                </wp:positionV>
                <wp:extent cx="5723890" cy="1642110"/>
                <wp:effectExtent l="381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164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39B" w:rsidRDefault="00102E93">
                            <w:pPr>
                              <w:pStyle w:val="Szvegtrzs3"/>
                              <w:shd w:val="clear" w:color="auto" w:fill="auto"/>
                              <w:spacing w:after="120"/>
                            </w:pPr>
                            <w:r>
                              <w:t>5. Az államigazgatási, önkormányzati és egyéb hatósági ügyekben az alapvető eljárási szabályok, ezek magyarázata, az ügyintézést segítő útmutatók, az ügymenetre vonatkozó tájékoztatás</w:t>
                            </w:r>
                          </w:p>
                          <w:p w:rsidR="00D1339B" w:rsidRDefault="00102E93">
                            <w:pPr>
                              <w:pStyle w:val="Szvegtrzs2"/>
                              <w:shd w:val="clear" w:color="auto" w:fill="auto"/>
                              <w:spacing w:before="0" w:line="274" w:lineRule="exact"/>
                              <w:jc w:val="both"/>
                            </w:pPr>
                            <w:r>
                              <w:t>A kérelmet az ügyfél papír alapon, személyesen vagy postai úton nyújtja be. (Javasoljuk a személyes ügyintézést.)</w:t>
                            </w:r>
                          </w:p>
                          <w:p w:rsidR="00D1339B" w:rsidRDefault="00102E93">
                            <w:pPr>
                              <w:pStyle w:val="Szvegtrzs2"/>
                              <w:shd w:val="clear" w:color="auto" w:fill="auto"/>
                              <w:spacing w:before="0" w:line="274" w:lineRule="exact"/>
                              <w:jc w:val="both"/>
                            </w:pPr>
                            <w:r>
                              <w:t>Az illetékbélyeget a kérelemre annak benyújtásakor kell ráragasztani.</w:t>
                            </w:r>
                          </w:p>
                          <w:p w:rsidR="00D1339B" w:rsidRDefault="00102E93">
                            <w:pPr>
                              <w:pStyle w:val="Szvegtrzs2"/>
                              <w:shd w:val="clear" w:color="auto" w:fill="auto"/>
                              <w:spacing w:before="0" w:line="274" w:lineRule="exact"/>
                              <w:jc w:val="both"/>
                            </w:pPr>
                            <w:r>
                              <w:t>A jegyző a kérelem elbírálásának elősegítéséhez igazságügyi kárszakértőt rendel ki.</w:t>
                            </w:r>
                          </w:p>
                          <w:p w:rsidR="00D1339B" w:rsidRDefault="00102E93">
                            <w:pPr>
                              <w:pStyle w:val="Szvegtrzs2"/>
                              <w:shd w:val="clear" w:color="auto" w:fill="auto"/>
                              <w:tabs>
                                <w:tab w:val="left" w:leader="underscore" w:pos="8981"/>
                              </w:tabs>
                              <w:spacing w:before="0" w:line="274" w:lineRule="exact"/>
                              <w:jc w:val="both"/>
                            </w:pPr>
                            <w:r>
                              <w:t>A szakértő díja a kérelmező</w:t>
                            </w:r>
                            <w:r w:rsidR="00E22C68">
                              <w:t>t</w:t>
                            </w:r>
                            <w:r>
                              <w:t xml:space="preserve"> terheli, mely költséget a kérelmező a jegyzőnek megelőlegez.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05pt;margin-top:557.6pt;width:450.7pt;height:129.3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GPsQ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" filled="f" stroked="f">
                <v:textbox style="mso-fit-shape-to-text:t" inset="0,0,0,0">
                  <w:txbxContent>
                    <w:p w:rsidR="00D1339B" w:rsidRDefault="00102E93">
                      <w:pPr>
                        <w:pStyle w:val="Szvegtrzs3"/>
                        <w:shd w:val="clear" w:color="auto" w:fill="auto"/>
                        <w:spacing w:after="120"/>
                      </w:pPr>
                      <w:r>
                        <w:t>5. Az államigazgatási, önkormányzati és egyéb hatósági ügyekben az alapvető eljárási szabályok, ezek magyarázata, az ügyintézést segítő útmutatók, az ügymenetre vonatkozó tájékoztatás</w:t>
                      </w:r>
                    </w:p>
                    <w:p w:rsidR="00D1339B" w:rsidRDefault="00102E93">
                      <w:pPr>
                        <w:pStyle w:val="Szvegtrzs2"/>
                        <w:shd w:val="clear" w:color="auto" w:fill="auto"/>
                        <w:spacing w:before="0" w:line="274" w:lineRule="exact"/>
                        <w:jc w:val="both"/>
                      </w:pPr>
                      <w:r>
                        <w:t>A kérelmet az ügyfél papír alapon, személyesen vagy postai úton nyújtja be. (Javasoljuk a személyes ügyintézést.)</w:t>
                      </w:r>
                    </w:p>
                    <w:p w:rsidR="00D1339B" w:rsidRDefault="00102E93">
                      <w:pPr>
                        <w:pStyle w:val="Szvegtrzs2"/>
                        <w:shd w:val="clear" w:color="auto" w:fill="auto"/>
                        <w:spacing w:before="0" w:line="274" w:lineRule="exact"/>
                        <w:jc w:val="both"/>
                      </w:pPr>
                      <w:r>
                        <w:t>Az illetékbélyeget a kérelemre annak benyújtásakor kell ráragasztani.</w:t>
                      </w:r>
                    </w:p>
                    <w:p w:rsidR="00D1339B" w:rsidRDefault="00102E93">
                      <w:pPr>
                        <w:pStyle w:val="Szvegtrzs2"/>
                        <w:shd w:val="clear" w:color="auto" w:fill="auto"/>
                        <w:spacing w:before="0" w:line="274" w:lineRule="exact"/>
                        <w:jc w:val="both"/>
                      </w:pPr>
                      <w:r>
                        <w:t>A jegyző a kérelem elbírálásának elősegítéséhez igazságügyi kárszakértőt rendel ki.</w:t>
                      </w:r>
                    </w:p>
                    <w:p w:rsidR="00D1339B" w:rsidRDefault="00102E93">
                      <w:pPr>
                        <w:pStyle w:val="Szvegtrzs2"/>
                        <w:shd w:val="clear" w:color="auto" w:fill="auto"/>
                        <w:tabs>
                          <w:tab w:val="left" w:leader="underscore" w:pos="8981"/>
                        </w:tabs>
                        <w:spacing w:before="0" w:line="274" w:lineRule="exact"/>
                        <w:jc w:val="both"/>
                      </w:pPr>
                      <w:r>
                        <w:t>A szakértő díja a kérelmező</w:t>
                      </w:r>
                      <w:r w:rsidR="00E22C68">
                        <w:t>t</w:t>
                      </w:r>
                      <w:r>
                        <w:t xml:space="preserve"> terheli, mely költséget a kérelmező a jegyzőnek megelőlegez.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501" w:lineRule="exact"/>
      </w:pPr>
    </w:p>
    <w:p w:rsidR="00D1339B" w:rsidRDefault="00D1339B">
      <w:pPr>
        <w:rPr>
          <w:sz w:val="2"/>
          <w:szCs w:val="2"/>
        </w:rPr>
        <w:sectPr w:rsidR="00D1339B">
          <w:type w:val="continuous"/>
          <w:pgSz w:w="11900" w:h="16840"/>
          <w:pgMar w:top="1430" w:right="1335" w:bottom="1430" w:left="1550" w:header="0" w:footer="3" w:gutter="0"/>
          <w:cols w:space="720"/>
          <w:noEndnote/>
          <w:docGrid w:linePitch="360"/>
        </w:sectPr>
      </w:pPr>
    </w:p>
    <w:p w:rsidR="00D1339B" w:rsidRDefault="00416146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1270</wp:posOffset>
                </wp:positionV>
                <wp:extent cx="5727065" cy="521970"/>
                <wp:effectExtent l="3175" t="0" r="3810" b="254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39B" w:rsidRDefault="00102E93">
                            <w:pPr>
                              <w:pStyle w:val="Szvegtrzs2"/>
                              <w:shd w:val="clear" w:color="auto" w:fill="auto"/>
                              <w:spacing w:before="0" w:line="274" w:lineRule="exact"/>
                              <w:jc w:val="both"/>
                            </w:pPr>
                            <w:r>
                              <w:t>.</w:t>
                            </w:r>
                          </w:p>
                          <w:p w:rsidR="00D1339B" w:rsidRDefault="00102E93">
                            <w:pPr>
                              <w:pStyle w:val="Szvegtrzs2"/>
                              <w:shd w:val="clear" w:color="auto" w:fill="auto"/>
                              <w:tabs>
                                <w:tab w:val="left" w:leader="underscore" w:pos="8986"/>
                              </w:tabs>
                              <w:spacing w:before="0" w:line="274" w:lineRule="exact"/>
                              <w:jc w:val="both"/>
                            </w:pPr>
                            <w:r>
                              <w:t>A károsult</w:t>
                            </w:r>
                            <w:r w:rsidR="00333532">
                              <w:t xml:space="preserve"> </w:t>
                            </w:r>
                            <w:r>
                              <w:t>a</w:t>
                            </w:r>
                            <w:r w:rsidR="00333532">
                              <w:t xml:space="preserve"> </w:t>
                            </w:r>
                            <w:r>
                              <w:t>kérelmet</w:t>
                            </w:r>
                            <w:r w:rsidR="00333532">
                              <w:t xml:space="preserve"> </w:t>
                            </w:r>
                            <w:r>
                              <w:t>közvetlenül</w:t>
                            </w:r>
                            <w:r w:rsidR="00795577">
                              <w:t xml:space="preserve"> </w:t>
                            </w:r>
                            <w:r>
                              <w:t>a</w:t>
                            </w:r>
                            <w:r w:rsidR="00795577">
                              <w:t xml:space="preserve"> </w:t>
                            </w:r>
                            <w:r>
                              <w:t>bíróságon</w:t>
                            </w:r>
                            <w:r w:rsidR="00795577">
                              <w:t xml:space="preserve"> </w:t>
                            </w:r>
                            <w:r>
                              <w:t>is</w:t>
                            </w:r>
                            <w:r w:rsidR="00795577">
                              <w:t xml:space="preserve"> </w:t>
                            </w:r>
                            <w:r>
                              <w:t>benyújthatja.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.95pt;margin-top:.1pt;width:450.95pt;height:41.1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0SvsAIAALA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" filled="f" stroked="f">
                <v:textbox style="mso-fit-shape-to-text:t" inset="0,0,0,0">
                  <w:txbxContent>
                    <w:p w:rsidR="00D1339B" w:rsidRDefault="00102E93">
                      <w:pPr>
                        <w:pStyle w:val="Szvegtrzs2"/>
                        <w:shd w:val="clear" w:color="auto" w:fill="auto"/>
                        <w:spacing w:before="0" w:line="274" w:lineRule="exact"/>
                        <w:jc w:val="both"/>
                      </w:pPr>
                      <w:r>
                        <w:t>.</w:t>
                      </w:r>
                    </w:p>
                    <w:p w:rsidR="00D1339B" w:rsidRDefault="00102E93">
                      <w:pPr>
                        <w:pStyle w:val="Szvegtrzs2"/>
                        <w:shd w:val="clear" w:color="auto" w:fill="auto"/>
                        <w:tabs>
                          <w:tab w:val="left" w:leader="underscore" w:pos="8986"/>
                        </w:tabs>
                        <w:spacing w:before="0" w:line="274" w:lineRule="exact"/>
                        <w:jc w:val="both"/>
                      </w:pPr>
                      <w:r>
                        <w:t>A károsult</w:t>
                      </w:r>
                      <w:r w:rsidR="00333532">
                        <w:t xml:space="preserve"> </w:t>
                      </w:r>
                      <w:r>
                        <w:t>a</w:t>
                      </w:r>
                      <w:r w:rsidR="00333532">
                        <w:t xml:space="preserve"> </w:t>
                      </w:r>
                      <w:r>
                        <w:t>kérelmet</w:t>
                      </w:r>
                      <w:r w:rsidR="00333532">
                        <w:t xml:space="preserve"> </w:t>
                      </w:r>
                      <w:r>
                        <w:t>közvetlenül</w:t>
                      </w:r>
                      <w:r w:rsidR="00795577">
                        <w:t xml:space="preserve"> </w:t>
                      </w:r>
                      <w:r>
                        <w:t>a</w:t>
                      </w:r>
                      <w:r w:rsidR="00795577">
                        <w:t xml:space="preserve"> </w:t>
                      </w:r>
                      <w:r>
                        <w:t>bíróságon</w:t>
                      </w:r>
                      <w:r w:rsidR="00795577">
                        <w:t xml:space="preserve"> </w:t>
                      </w:r>
                      <w:r>
                        <w:t>is</w:t>
                      </w:r>
                      <w:r w:rsidR="00795577">
                        <w:t xml:space="preserve"> </w:t>
                      </w:r>
                      <w:r>
                        <w:t>benyújthatja.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836295</wp:posOffset>
                </wp:positionV>
                <wp:extent cx="5723890" cy="1747520"/>
                <wp:effectExtent l="3175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174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39B" w:rsidRDefault="00102E93">
                            <w:pPr>
                              <w:pStyle w:val="Szvegtrzs3"/>
                              <w:shd w:val="clear" w:color="auto" w:fill="auto"/>
                              <w:spacing w:after="0"/>
                            </w:pPr>
                            <w:r>
                              <w:t>6. Az államigazgatási, önkormányzati és egyéb hatósági ügyekben az eljárást megindító irat benyújtására szolgáló postacím (postafiók szerinti cím, ha van), ügyfélfogadási vagy közönségkapcsolati cím és nyitvatartási idő</w:t>
                            </w:r>
                          </w:p>
                          <w:p w:rsidR="00795577" w:rsidRPr="00795577" w:rsidRDefault="00795577" w:rsidP="00795577">
                            <w:pPr>
                              <w:spacing w:line="461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 w:rsidRPr="00795577">
                              <w:rPr>
                                <w:rFonts w:ascii="Times New Roman" w:eastAsia="Times New Roman" w:hAnsi="Times New Roman" w:cs="Times New Roman"/>
                              </w:rPr>
                              <w:t>Balotaszállási</w:t>
                            </w:r>
                            <w:proofErr w:type="spellEnd"/>
                            <w:r w:rsidRPr="00795577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Közös Önkormányzati Hivatal</w:t>
                            </w:r>
                            <w:r w:rsidR="00352BEF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352BEF">
                              <w:rPr>
                                <w:rFonts w:ascii="Times New Roman" w:eastAsia="Times New Roman" w:hAnsi="Times New Roman" w:cs="Times New Roman"/>
                              </w:rPr>
                              <w:t>Zsanai</w:t>
                            </w:r>
                            <w:proofErr w:type="spellEnd"/>
                            <w:r w:rsidR="00352BEF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Kirendeltsége</w:t>
                            </w:r>
                          </w:p>
                          <w:p w:rsidR="00795577" w:rsidRPr="00795577" w:rsidRDefault="00795577" w:rsidP="00795577">
                            <w:pPr>
                              <w:spacing w:line="461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5577">
                              <w:rPr>
                                <w:rFonts w:ascii="Times New Roman" w:eastAsia="Times New Roman" w:hAnsi="Times New Roman" w:cs="Times New Roman"/>
                                <w:u w:val="single"/>
                              </w:rPr>
                              <w:t>Címe:</w:t>
                            </w:r>
                            <w:r w:rsidRPr="00795577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641</w:t>
                            </w:r>
                            <w:r w:rsidR="00352BEF">
                              <w:rPr>
                                <w:rFonts w:ascii="Times New Roman" w:eastAsia="Times New Roman" w:hAnsi="Times New Roman" w:cs="Times New Roman"/>
                              </w:rPr>
                              <w:t>1</w:t>
                            </w:r>
                            <w:r w:rsidRPr="00795577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="00352BEF">
                              <w:rPr>
                                <w:rFonts w:ascii="Times New Roman" w:eastAsia="Times New Roman" w:hAnsi="Times New Roman" w:cs="Times New Roman"/>
                              </w:rPr>
                              <w:t>Zsana</w:t>
                            </w:r>
                            <w:r w:rsidRPr="00795577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, </w:t>
                            </w:r>
                            <w:r w:rsidR="00352BEF">
                              <w:rPr>
                                <w:rFonts w:ascii="Times New Roman" w:eastAsia="Times New Roman" w:hAnsi="Times New Roman" w:cs="Times New Roman"/>
                              </w:rPr>
                              <w:t>Kossuth</w:t>
                            </w:r>
                            <w:r w:rsidRPr="00795577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u. </w:t>
                            </w:r>
                            <w:r w:rsidR="00352BEF">
                              <w:rPr>
                                <w:rFonts w:ascii="Times New Roman" w:eastAsia="Times New Roman" w:hAnsi="Times New Roman" w:cs="Times New Roman"/>
                              </w:rPr>
                              <w:t>3</w:t>
                            </w:r>
                            <w:r w:rsidRPr="00795577">
                              <w:rPr>
                                <w:rFonts w:ascii="Times New Roman" w:eastAsia="Times New Roman" w:hAnsi="Times New Roman" w:cs="Times New Roman"/>
                              </w:rPr>
                              <w:t>.</w:t>
                            </w:r>
                          </w:p>
                          <w:p w:rsidR="00795577" w:rsidRPr="00BE1150" w:rsidRDefault="00795577" w:rsidP="00795577">
                            <w:pPr>
                              <w:spacing w:after="416" w:line="461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</w:pPr>
                            <w:r w:rsidRPr="00BE1150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u w:val="single"/>
                              </w:rPr>
                              <w:t>Központi telefonszáma:</w:t>
                            </w:r>
                            <w:r w:rsidRPr="00BE1150"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  <w:t xml:space="preserve"> 77/</w:t>
                            </w:r>
                            <w:r w:rsidR="00352BEF"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  <w:t>590-055</w:t>
                            </w:r>
                          </w:p>
                          <w:p w:rsidR="00795577" w:rsidRPr="00795577" w:rsidRDefault="00795577" w:rsidP="00795577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  <w:r w:rsidRPr="00795577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u w:val="single"/>
                              </w:rPr>
                              <w:t>Ügyfélfogadási idő:</w:t>
                            </w:r>
                          </w:p>
                          <w:p w:rsidR="00795577" w:rsidRPr="00795577" w:rsidRDefault="00795577" w:rsidP="00795577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C00000"/>
                              </w:rPr>
                            </w:pPr>
                            <w:r w:rsidRPr="00795577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Hétfő - Csütörtök: 7.30 – 16 </w:t>
                            </w:r>
                            <w:proofErr w:type="gramStart"/>
                            <w:r w:rsidRPr="00795577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óráig  </w:t>
                            </w:r>
                            <w:r w:rsidRPr="00795577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Ebédidő</w:t>
                            </w:r>
                            <w:proofErr w:type="gramEnd"/>
                            <w:r w:rsidRPr="00795577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: 12.00-12.30. óráig</w:t>
                            </w:r>
                            <w:r w:rsidRPr="00795577">
                              <w:rPr>
                                <w:rFonts w:ascii="Times New Roman" w:eastAsia="Times New Roman" w:hAnsi="Times New Roman" w:cs="Times New Roman"/>
                                <w:color w:val="C00000"/>
                              </w:rPr>
                              <w:t xml:space="preserve"> </w:t>
                            </w:r>
                          </w:p>
                          <w:p w:rsidR="00795577" w:rsidRPr="00795577" w:rsidRDefault="00795577" w:rsidP="00795577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C00000"/>
                              </w:rPr>
                            </w:pPr>
                            <w:r w:rsidRPr="00795577">
                              <w:rPr>
                                <w:rFonts w:ascii="Times New Roman" w:eastAsia="Times New Roman" w:hAnsi="Times New Roman" w:cs="Times New Roman"/>
                              </w:rPr>
                              <w:t>Péntek: 7.30-13.30 óráig</w:t>
                            </w:r>
                            <w:r w:rsidRPr="00795577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 xml:space="preserve">                 Ebédidő: 12.00-12.30. óráig</w:t>
                            </w:r>
                          </w:p>
                          <w:p w:rsidR="00795577" w:rsidRDefault="00795577">
                            <w:pPr>
                              <w:pStyle w:val="Szvegtrzs3"/>
                              <w:shd w:val="clear" w:color="auto" w:fill="auto"/>
                              <w:spacing w:after="0"/>
                            </w:pPr>
                          </w:p>
                          <w:p w:rsidR="00795577" w:rsidRDefault="00795577">
                            <w:pPr>
                              <w:pStyle w:val="Szvegtrzs3"/>
                              <w:shd w:val="clear" w:color="auto" w:fill="auto"/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.95pt;margin-top:65.85pt;width:450.7pt;height:137.6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XnsQ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" filled="f" stroked="f">
                <v:textbox style="mso-fit-shape-to-text:t" inset="0,0,0,0">
                  <w:txbxContent>
                    <w:p w:rsidR="00D1339B" w:rsidRDefault="00102E93">
                      <w:pPr>
                        <w:pStyle w:val="Szvegtrzs3"/>
                        <w:shd w:val="clear" w:color="auto" w:fill="auto"/>
                        <w:spacing w:after="0"/>
                      </w:pPr>
                      <w:r>
                        <w:t>6. Az államigazgatási, önkormányzati és egyéb hatósági ügyekben az eljárást megindító irat benyújtására szolgáló postacím (postafiók szerinti cím, ha van), ügyfélfogadási vagy közönségkapcsolati cím és nyitvatartási idő</w:t>
                      </w:r>
                    </w:p>
                    <w:p w:rsidR="00795577" w:rsidRPr="00795577" w:rsidRDefault="00795577" w:rsidP="00795577">
                      <w:pPr>
                        <w:spacing w:line="461" w:lineRule="exact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 w:rsidRPr="00795577">
                        <w:rPr>
                          <w:rFonts w:ascii="Times New Roman" w:eastAsia="Times New Roman" w:hAnsi="Times New Roman" w:cs="Times New Roman"/>
                        </w:rPr>
                        <w:t>Balotaszállási</w:t>
                      </w:r>
                      <w:proofErr w:type="spellEnd"/>
                      <w:r w:rsidRPr="00795577">
                        <w:rPr>
                          <w:rFonts w:ascii="Times New Roman" w:eastAsia="Times New Roman" w:hAnsi="Times New Roman" w:cs="Times New Roman"/>
                        </w:rPr>
                        <w:t xml:space="preserve"> Közös Önkormányzati Hivatal</w:t>
                      </w:r>
                      <w:r w:rsidR="00352BEF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352BEF">
                        <w:rPr>
                          <w:rFonts w:ascii="Times New Roman" w:eastAsia="Times New Roman" w:hAnsi="Times New Roman" w:cs="Times New Roman"/>
                        </w:rPr>
                        <w:t>Zsanai</w:t>
                      </w:r>
                      <w:proofErr w:type="spellEnd"/>
                      <w:r w:rsidR="00352BEF">
                        <w:rPr>
                          <w:rFonts w:ascii="Times New Roman" w:eastAsia="Times New Roman" w:hAnsi="Times New Roman" w:cs="Times New Roman"/>
                        </w:rPr>
                        <w:t xml:space="preserve"> Kirendeltsége</w:t>
                      </w:r>
                    </w:p>
                    <w:p w:rsidR="00795577" w:rsidRPr="00795577" w:rsidRDefault="00795577" w:rsidP="00795577">
                      <w:pPr>
                        <w:spacing w:line="461" w:lineRule="exact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95577">
                        <w:rPr>
                          <w:rFonts w:ascii="Times New Roman" w:eastAsia="Times New Roman" w:hAnsi="Times New Roman" w:cs="Times New Roman"/>
                          <w:u w:val="single"/>
                        </w:rPr>
                        <w:t>Címe:</w:t>
                      </w:r>
                      <w:r w:rsidRPr="00795577">
                        <w:rPr>
                          <w:rFonts w:ascii="Times New Roman" w:eastAsia="Times New Roman" w:hAnsi="Times New Roman" w:cs="Times New Roman"/>
                        </w:rPr>
                        <w:t xml:space="preserve"> 641</w:t>
                      </w:r>
                      <w:r w:rsidR="00352BEF">
                        <w:rPr>
                          <w:rFonts w:ascii="Times New Roman" w:eastAsia="Times New Roman" w:hAnsi="Times New Roman" w:cs="Times New Roman"/>
                        </w:rPr>
                        <w:t>1</w:t>
                      </w:r>
                      <w:r w:rsidRPr="00795577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="00352BEF">
                        <w:rPr>
                          <w:rFonts w:ascii="Times New Roman" w:eastAsia="Times New Roman" w:hAnsi="Times New Roman" w:cs="Times New Roman"/>
                        </w:rPr>
                        <w:t>Zsana</w:t>
                      </w:r>
                      <w:r w:rsidRPr="00795577">
                        <w:rPr>
                          <w:rFonts w:ascii="Times New Roman" w:eastAsia="Times New Roman" w:hAnsi="Times New Roman" w:cs="Times New Roman"/>
                        </w:rPr>
                        <w:t xml:space="preserve">, </w:t>
                      </w:r>
                      <w:r w:rsidR="00352BEF">
                        <w:rPr>
                          <w:rFonts w:ascii="Times New Roman" w:eastAsia="Times New Roman" w:hAnsi="Times New Roman" w:cs="Times New Roman"/>
                        </w:rPr>
                        <w:t>Kossuth</w:t>
                      </w:r>
                      <w:r w:rsidRPr="00795577">
                        <w:rPr>
                          <w:rFonts w:ascii="Times New Roman" w:eastAsia="Times New Roman" w:hAnsi="Times New Roman" w:cs="Times New Roman"/>
                        </w:rPr>
                        <w:t xml:space="preserve"> u. </w:t>
                      </w:r>
                      <w:r w:rsidR="00352BEF">
                        <w:rPr>
                          <w:rFonts w:ascii="Times New Roman" w:eastAsia="Times New Roman" w:hAnsi="Times New Roman" w:cs="Times New Roman"/>
                        </w:rPr>
                        <w:t>3</w:t>
                      </w:r>
                      <w:r w:rsidRPr="00795577">
                        <w:rPr>
                          <w:rFonts w:ascii="Times New Roman" w:eastAsia="Times New Roman" w:hAnsi="Times New Roman" w:cs="Times New Roman"/>
                        </w:rPr>
                        <w:t>.</w:t>
                      </w:r>
                    </w:p>
                    <w:p w:rsidR="00795577" w:rsidRPr="00BE1150" w:rsidRDefault="00795577" w:rsidP="00795577">
                      <w:pPr>
                        <w:spacing w:after="416" w:line="461" w:lineRule="exact"/>
                        <w:jc w:val="both"/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</w:pPr>
                      <w:r w:rsidRPr="00BE1150">
                        <w:rPr>
                          <w:rFonts w:ascii="Times New Roman" w:eastAsia="Times New Roman" w:hAnsi="Times New Roman" w:cs="Times New Roman"/>
                          <w:color w:val="auto"/>
                          <w:u w:val="single"/>
                        </w:rPr>
                        <w:t>Központi telefonszáma:</w:t>
                      </w:r>
                      <w:r w:rsidRPr="00BE1150"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  <w:t xml:space="preserve"> 77/</w:t>
                      </w:r>
                      <w:r w:rsidR="00352BEF"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  <w:t>590-055</w:t>
                      </w:r>
                    </w:p>
                    <w:p w:rsidR="00795577" w:rsidRPr="00795577" w:rsidRDefault="00795577" w:rsidP="00795577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auto"/>
                          <w:u w:val="single"/>
                        </w:rPr>
                      </w:pPr>
                      <w:r w:rsidRPr="00795577">
                        <w:rPr>
                          <w:rFonts w:ascii="Times New Roman" w:eastAsia="Times New Roman" w:hAnsi="Times New Roman" w:cs="Times New Roman"/>
                          <w:color w:val="auto"/>
                          <w:u w:val="single"/>
                        </w:rPr>
                        <w:t>Ügyfélfogadási idő:</w:t>
                      </w:r>
                    </w:p>
                    <w:p w:rsidR="00795577" w:rsidRPr="00795577" w:rsidRDefault="00795577" w:rsidP="00795577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C00000"/>
                        </w:rPr>
                      </w:pPr>
                      <w:r w:rsidRPr="00795577">
                        <w:rPr>
                          <w:rFonts w:ascii="Times New Roman" w:eastAsia="Times New Roman" w:hAnsi="Times New Roman" w:cs="Times New Roman"/>
                        </w:rPr>
                        <w:t xml:space="preserve">Hétfő - Csütörtök: 7.30 – 16 </w:t>
                      </w:r>
                      <w:proofErr w:type="gramStart"/>
                      <w:r w:rsidRPr="00795577">
                        <w:rPr>
                          <w:rFonts w:ascii="Times New Roman" w:eastAsia="Times New Roman" w:hAnsi="Times New Roman" w:cs="Times New Roman"/>
                        </w:rPr>
                        <w:t xml:space="preserve">óráig  </w:t>
                      </w:r>
                      <w:r w:rsidRPr="00795577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Ebédidő</w:t>
                      </w:r>
                      <w:proofErr w:type="gramEnd"/>
                      <w:r w:rsidRPr="00795577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: 12.00-12.30. óráig</w:t>
                      </w:r>
                      <w:r w:rsidRPr="00795577">
                        <w:rPr>
                          <w:rFonts w:ascii="Times New Roman" w:eastAsia="Times New Roman" w:hAnsi="Times New Roman" w:cs="Times New Roman"/>
                          <w:color w:val="C00000"/>
                        </w:rPr>
                        <w:t xml:space="preserve"> </w:t>
                      </w:r>
                    </w:p>
                    <w:p w:rsidR="00795577" w:rsidRPr="00795577" w:rsidRDefault="00795577" w:rsidP="00795577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C00000"/>
                        </w:rPr>
                      </w:pPr>
                      <w:r w:rsidRPr="00795577">
                        <w:rPr>
                          <w:rFonts w:ascii="Times New Roman" w:eastAsia="Times New Roman" w:hAnsi="Times New Roman" w:cs="Times New Roman"/>
                        </w:rPr>
                        <w:t>Péntek: 7.30-13.30 óráig</w:t>
                      </w:r>
                      <w:r w:rsidRPr="00795577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 xml:space="preserve">                 Ebédidő: 12.00-12.30. óráig</w:t>
                      </w:r>
                    </w:p>
                    <w:p w:rsidR="00795577" w:rsidRDefault="00795577">
                      <w:pPr>
                        <w:pStyle w:val="Szvegtrzs3"/>
                        <w:shd w:val="clear" w:color="auto" w:fill="auto"/>
                        <w:spacing w:after="0"/>
                      </w:pPr>
                    </w:p>
                    <w:p w:rsidR="00795577" w:rsidRDefault="00795577">
                      <w:pPr>
                        <w:pStyle w:val="Szvegtrzs3"/>
                        <w:shd w:val="clear" w:color="auto" w:fill="auto"/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3317240</wp:posOffset>
                </wp:positionV>
                <wp:extent cx="5723890" cy="815340"/>
                <wp:effectExtent l="3175" t="635" r="0" b="317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39B" w:rsidRDefault="00102E93">
                            <w:pPr>
                              <w:pStyle w:val="Szvegtrzs3"/>
                              <w:shd w:val="clear" w:color="auto" w:fill="auto"/>
                              <w:spacing w:after="283"/>
                            </w:pPr>
                            <w:r>
                              <w:t>7. Az államigazgatási, önkormányzati és egyéb hatósági ügyekben az eljárást megindító irat benyújtására, elintézésére, fellebbezésére nyitva álló határidő</w:t>
                            </w:r>
                          </w:p>
                          <w:p w:rsidR="00D1339B" w:rsidRDefault="00102E93">
                            <w:pPr>
                              <w:pStyle w:val="Szvegtrzs2"/>
                              <w:shd w:val="clear" w:color="auto" w:fill="auto"/>
                              <w:spacing w:before="0" w:after="13" w:line="220" w:lineRule="exact"/>
                              <w:jc w:val="both"/>
                            </w:pPr>
                            <w:r>
                              <w:t xml:space="preserve">Az általános ügyintézési határidő </w:t>
                            </w:r>
                            <w:r w:rsidR="00BE1150">
                              <w:t>60</w:t>
                            </w:r>
                            <w:r>
                              <w:t xml:space="preserve"> nap.</w:t>
                            </w:r>
                          </w:p>
                          <w:p w:rsidR="00D1339B" w:rsidRDefault="00102E93">
                            <w:pPr>
                              <w:pStyle w:val="Szvegtrzs2"/>
                              <w:shd w:val="clear" w:color="auto" w:fill="auto"/>
                              <w:spacing w:before="0" w:line="220" w:lineRule="exact"/>
                              <w:jc w:val="both"/>
                            </w:pPr>
                            <w:r>
                              <w:t>Fellebbezésre rendelkezésre álló határidő a határozat kézbesítésétől számított 15. nap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.95pt;margin-top:261.2pt;width:450.7pt;height:64.2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lY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" filled="f" stroked="f">
                <v:textbox style="mso-fit-shape-to-text:t" inset="0,0,0,0">
                  <w:txbxContent>
                    <w:p w:rsidR="00D1339B" w:rsidRDefault="00102E93">
                      <w:pPr>
                        <w:pStyle w:val="Szvegtrzs3"/>
                        <w:shd w:val="clear" w:color="auto" w:fill="auto"/>
                        <w:spacing w:after="283"/>
                      </w:pPr>
                      <w:r>
                        <w:t>7. Az államigazgatási, önkormányzati és egyéb hatósági ügyekben az eljárást megindító irat benyújtására, elintézésére, fellebbezésére nyitva álló határidő</w:t>
                      </w:r>
                    </w:p>
                    <w:p w:rsidR="00D1339B" w:rsidRDefault="00102E93">
                      <w:pPr>
                        <w:pStyle w:val="Szvegtrzs2"/>
                        <w:shd w:val="clear" w:color="auto" w:fill="auto"/>
                        <w:spacing w:before="0" w:after="13" w:line="220" w:lineRule="exact"/>
                        <w:jc w:val="both"/>
                      </w:pPr>
                      <w:r>
                        <w:t xml:space="preserve">Az általános ügyintézési határidő </w:t>
                      </w:r>
                      <w:r w:rsidR="00BE1150">
                        <w:t>60</w:t>
                      </w:r>
                      <w:r>
                        <w:t xml:space="preserve"> nap.</w:t>
                      </w:r>
                    </w:p>
                    <w:p w:rsidR="00D1339B" w:rsidRDefault="00102E93">
                      <w:pPr>
                        <w:pStyle w:val="Szvegtrzs2"/>
                        <w:shd w:val="clear" w:color="auto" w:fill="auto"/>
                        <w:spacing w:before="0" w:line="220" w:lineRule="exact"/>
                        <w:jc w:val="both"/>
                      </w:pPr>
                      <w:r>
                        <w:t>Fellebbezésre rendelkezésre álló határidő a határozat kézbesítésétől számított 15. nap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4707255</wp:posOffset>
                </wp:positionV>
                <wp:extent cx="5727065" cy="629285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39B" w:rsidRDefault="00102E93">
                            <w:pPr>
                              <w:pStyle w:val="Szvegtrzs3"/>
                              <w:shd w:val="clear" w:color="auto" w:fill="auto"/>
                              <w:spacing w:after="223"/>
                            </w:pPr>
                            <w:r>
                              <w:t>8. Az államigazgatási, önkormányzati és egyéb hatósági ügyekben használt formanyomtatványok listája</w:t>
                            </w:r>
                          </w:p>
                          <w:p w:rsidR="00D1339B" w:rsidRDefault="0056499C">
                            <w:pPr>
                              <w:pStyle w:val="Szvegtrzs2"/>
                              <w:shd w:val="clear" w:color="auto" w:fill="auto"/>
                              <w:tabs>
                                <w:tab w:val="left" w:leader="underscore" w:pos="8990"/>
                              </w:tabs>
                              <w:spacing w:before="0" w:line="220" w:lineRule="exact"/>
                              <w:jc w:val="both"/>
                            </w:pPr>
                            <w:r>
                              <w:t xml:space="preserve">Formanyomtatvány letölthető a </w:t>
                            </w:r>
                            <w:hyperlink r:id="rId6" w:history="1">
                              <w:r w:rsidRPr="00D95A9D">
                                <w:rPr>
                                  <w:rStyle w:val="Hiperhivatkozs"/>
                                </w:rPr>
                                <w:t>www.</w:t>
                              </w:r>
                              <w:r w:rsidR="00352BEF">
                                <w:rPr>
                                  <w:rStyle w:val="Hiperhivatkozs"/>
                                </w:rPr>
                                <w:t>zsana</w:t>
                              </w:r>
                              <w:bookmarkStart w:id="6" w:name="_GoBack"/>
                              <w:bookmarkEnd w:id="6"/>
                              <w:r w:rsidRPr="00D95A9D">
                                <w:rPr>
                                  <w:rStyle w:val="Hiperhivatkozs"/>
                                </w:rPr>
                                <w:t>.hu/Letöltések</w:t>
                              </w:r>
                            </w:hyperlink>
                            <w:r>
                              <w:t xml:space="preserve"> menüpont alatt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.7pt;margin-top:370.65pt;width:450.95pt;height:49.55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mRsAIAALE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" filled="f" stroked="f">
                <v:textbox style="mso-fit-shape-to-text:t" inset="0,0,0,0">
                  <w:txbxContent>
                    <w:p w:rsidR="00D1339B" w:rsidRDefault="00102E93">
                      <w:pPr>
                        <w:pStyle w:val="Szvegtrzs3"/>
                        <w:shd w:val="clear" w:color="auto" w:fill="auto"/>
                        <w:spacing w:after="223"/>
                      </w:pPr>
                      <w:r>
                        <w:t>8. Az államigazgatási, önkormányzati és egyéb hatósági ügyekben használt formanyomtatványok listája</w:t>
                      </w:r>
                    </w:p>
                    <w:p w:rsidR="00D1339B" w:rsidRDefault="0056499C">
                      <w:pPr>
                        <w:pStyle w:val="Szvegtrzs2"/>
                        <w:shd w:val="clear" w:color="auto" w:fill="auto"/>
                        <w:tabs>
                          <w:tab w:val="left" w:leader="underscore" w:pos="8990"/>
                        </w:tabs>
                        <w:spacing w:before="0" w:line="220" w:lineRule="exact"/>
                        <w:jc w:val="both"/>
                      </w:pPr>
                      <w:r>
                        <w:t xml:space="preserve">Formanyomtatvány letölthető a </w:t>
                      </w:r>
                      <w:hyperlink r:id="rId7" w:history="1">
                        <w:r w:rsidRPr="00D95A9D">
                          <w:rPr>
                            <w:rStyle w:val="Hiperhivatkozs"/>
                          </w:rPr>
                          <w:t>www.</w:t>
                        </w:r>
                        <w:r w:rsidR="00352BEF">
                          <w:rPr>
                            <w:rStyle w:val="Hiperhivatkozs"/>
                          </w:rPr>
                          <w:t>zsana</w:t>
                        </w:r>
                        <w:bookmarkStart w:id="7" w:name="_GoBack"/>
                        <w:bookmarkEnd w:id="7"/>
                        <w:r w:rsidRPr="00D95A9D">
                          <w:rPr>
                            <w:rStyle w:val="Hiperhivatkozs"/>
                          </w:rPr>
                          <w:t>.hu/Letöltések</w:t>
                        </w:r>
                      </w:hyperlink>
                      <w:r>
                        <w:t xml:space="preserve"> menüpont alatt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5676900</wp:posOffset>
                </wp:positionV>
                <wp:extent cx="5718175" cy="636905"/>
                <wp:effectExtent l="0" t="0" r="0" b="317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39B" w:rsidRDefault="00102E93">
                            <w:pPr>
                              <w:pStyle w:val="Szvegtrzs3"/>
                              <w:shd w:val="clear" w:color="auto" w:fill="auto"/>
                              <w:spacing w:after="227" w:line="278" w:lineRule="exact"/>
                            </w:pPr>
                            <w:r>
                              <w:t>9. Az államigazgatási, önkormányzati, és egyéb hatósági ügyekben igénybe vehető elektronikus programok elérése, időpontfoglalás</w:t>
                            </w:r>
                          </w:p>
                          <w:p w:rsidR="00D1339B" w:rsidRDefault="00D32F5D" w:rsidP="00D32F5D">
                            <w:pPr>
                              <w:pStyle w:val="Szvegtrzs2"/>
                              <w:shd w:val="clear" w:color="auto" w:fill="auto"/>
                              <w:tabs>
                                <w:tab w:val="left" w:leader="underscore" w:pos="8976"/>
                              </w:tabs>
                              <w:spacing w:before="0" w:line="220" w:lineRule="exact"/>
                              <w:jc w:val="both"/>
                            </w:pPr>
                            <w:r w:rsidRPr="00D32F5D">
                              <w:t>https://epapir.gov.hu/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.2pt;margin-top:447pt;width:450.25pt;height:50.15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MY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" filled="f" stroked="f">
                <v:textbox style="mso-fit-shape-to-text:t" inset="0,0,0,0">
                  <w:txbxContent>
                    <w:p w:rsidR="00D1339B" w:rsidRDefault="00102E93">
                      <w:pPr>
                        <w:pStyle w:val="Szvegtrzs3"/>
                        <w:shd w:val="clear" w:color="auto" w:fill="auto"/>
                        <w:spacing w:after="227" w:line="278" w:lineRule="exact"/>
                      </w:pPr>
                      <w:r>
                        <w:t>9. Az államigazgatási, önkormányzati, és egyéb hatósági ügyekben igénybe vehető elektronikus programok elérése, időpontfoglalás</w:t>
                      </w:r>
                    </w:p>
                    <w:p w:rsidR="00D1339B" w:rsidRDefault="00D32F5D" w:rsidP="00D32F5D">
                      <w:pPr>
                        <w:pStyle w:val="Szvegtrzs2"/>
                        <w:shd w:val="clear" w:color="auto" w:fill="auto"/>
                        <w:tabs>
                          <w:tab w:val="left" w:leader="underscore" w:pos="8976"/>
                        </w:tabs>
                        <w:spacing w:before="0" w:line="220" w:lineRule="exact"/>
                        <w:jc w:val="both"/>
                      </w:pPr>
                      <w:r w:rsidRPr="00D32F5D">
                        <w:t>https://epapir.gov.hu/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6694805</wp:posOffset>
                </wp:positionV>
                <wp:extent cx="5733415" cy="1280160"/>
                <wp:effectExtent l="127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3415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39B" w:rsidRDefault="00102E93">
                            <w:pPr>
                              <w:pStyle w:val="Szvegtrzs3"/>
                              <w:shd w:val="clear" w:color="auto" w:fill="auto"/>
                              <w:spacing w:after="273"/>
                            </w:pPr>
                            <w:r>
                              <w:t>10. Az államigazgatási, önkormányzati, és egyéb hatósági ügyekben az ügytípusokhoz kapcsolódó jogszabályok jegyzéke, tájékoztatás az ügyfelet megillető jogokról és az ügyfelet terhelő kötelezettségekről</w:t>
                            </w:r>
                          </w:p>
                          <w:p w:rsidR="00D1339B" w:rsidRDefault="00102E93">
                            <w:pPr>
                              <w:pStyle w:val="Szvegtrzs2"/>
                              <w:shd w:val="clear" w:color="auto" w:fill="auto"/>
                              <w:spacing w:before="0" w:line="307" w:lineRule="exact"/>
                              <w:jc w:val="left"/>
                            </w:pPr>
                            <w:r>
                              <w:t>1996. évi LV. törvény a vad védelméről, a vadgazdálkodásról, valamint a vadászatról Az ügyfelet az eljárás során megilleti az iratba betekintés joga, továbbá az érdemi döntéssel szemben jogorvoslattal élhet.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.05pt;margin-top:527.15pt;width:451.45pt;height:100.8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1O+sg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" filled="f" stroked="f">
                <v:textbox style="mso-fit-shape-to-text:t" inset="0,0,0,0">
                  <w:txbxContent>
                    <w:p w:rsidR="00D1339B" w:rsidRDefault="00102E93">
                      <w:pPr>
                        <w:pStyle w:val="Szvegtrzs3"/>
                        <w:shd w:val="clear" w:color="auto" w:fill="auto"/>
                        <w:spacing w:after="273"/>
                      </w:pPr>
                      <w:r>
                        <w:t>10. Az államigazgatási, önkormányzati, és egyéb hatósági ügyekben az ügytípusokhoz kapcsolódó jogszabályok jegyzéke, tájékoztatás az ügyfelet megillető jogokról és az ügyfelet terhelő kötelezettségekről</w:t>
                      </w:r>
                    </w:p>
                    <w:p w:rsidR="00D1339B" w:rsidRDefault="00102E93">
                      <w:pPr>
                        <w:pStyle w:val="Szvegtrzs2"/>
                        <w:shd w:val="clear" w:color="auto" w:fill="auto"/>
                        <w:spacing w:before="0" w:line="307" w:lineRule="exact"/>
                        <w:jc w:val="left"/>
                      </w:pPr>
                      <w:r>
                        <w:t>1996. évi LV. törvény a vad védelméről, a vadgazdálkodásról, valamint a vadászatról Az ügyfelet az eljárás során megilleti az iratba betekintés joga, továbbá az érdemi döntéssel szemben jogorvoslattal élhet.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60" w:lineRule="exact"/>
      </w:pPr>
    </w:p>
    <w:p w:rsidR="00D1339B" w:rsidRDefault="00D1339B">
      <w:pPr>
        <w:spacing w:line="386" w:lineRule="exact"/>
      </w:pPr>
    </w:p>
    <w:p w:rsidR="00D1339B" w:rsidRDefault="00D1339B">
      <w:pPr>
        <w:rPr>
          <w:sz w:val="2"/>
          <w:szCs w:val="2"/>
        </w:rPr>
      </w:pPr>
    </w:p>
    <w:sectPr w:rsidR="00D1339B">
      <w:pgSz w:w="11900" w:h="16840"/>
      <w:pgMar w:top="1392" w:right="1330" w:bottom="1392" w:left="15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E93" w:rsidRDefault="00102E93">
      <w:r>
        <w:separator/>
      </w:r>
    </w:p>
  </w:endnote>
  <w:endnote w:type="continuationSeparator" w:id="0">
    <w:p w:rsidR="00102E93" w:rsidRDefault="0010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E93" w:rsidRDefault="00102E93"/>
  </w:footnote>
  <w:footnote w:type="continuationSeparator" w:id="0">
    <w:p w:rsidR="00102E93" w:rsidRDefault="00102E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39B"/>
    <w:rsid w:val="00102E93"/>
    <w:rsid w:val="00333532"/>
    <w:rsid w:val="00352BEF"/>
    <w:rsid w:val="00416146"/>
    <w:rsid w:val="0056499C"/>
    <w:rsid w:val="00795577"/>
    <w:rsid w:val="00BE1150"/>
    <w:rsid w:val="00D1339B"/>
    <w:rsid w:val="00D32F5D"/>
    <w:rsid w:val="00D63C60"/>
    <w:rsid w:val="00E2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D492"/>
  <w15:docId w15:val="{BC69610E-E4B4-4D69-8B6B-14C90829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Cmsor1Exact">
    <w:name w:val="Címsor #1 Exact"/>
    <w:basedOn w:val="Bekezdsalapbettpusa"/>
    <w:link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Exact">
    <w:name w:val="Szövegtörzs (2) Exact"/>
    <w:basedOn w:val="Bekezdsalapbettpusa"/>
    <w:link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3Exact">
    <w:name w:val="Szövegtörzs (3) Exact"/>
    <w:basedOn w:val="Bekezdsalapbettpusa"/>
    <w:link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Exact0">
    <w:name w:val="Szövegtörzs (2) Exact"/>
    <w:basedOn w:val="Szvegtrzs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paragraph" w:customStyle="1" w:styleId="Cmsor1">
    <w:name w:val="Címsor #1"/>
    <w:basedOn w:val="Norml"/>
    <w:link w:val="Cmsor1Exact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Szvegtrzs2">
    <w:name w:val="Szövegtörzs (2)"/>
    <w:basedOn w:val="Norml"/>
    <w:link w:val="Szvegtrzs2Exact"/>
    <w:pPr>
      <w:shd w:val="clear" w:color="auto" w:fill="FFFFFF"/>
      <w:spacing w:before="300" w:line="33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zvegtrzs3">
    <w:name w:val="Szövegtörzs (3)"/>
    <w:basedOn w:val="Norml"/>
    <w:link w:val="Szvegtrzs3Exact"/>
    <w:pPr>
      <w:shd w:val="clear" w:color="auto" w:fill="FFFFFF"/>
      <w:spacing w:after="360"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lotaszallas.hu/Let&#246;lt&#233;s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lotaszallas.hu/Let&#246;lt&#233;se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ka_vadkar</vt:lpstr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ka_vadkar</dc:title>
  <dc:subject/>
  <dc:creator>Muhely</dc:creator>
  <cp:keywords/>
  <cp:lastModifiedBy>csilla</cp:lastModifiedBy>
  <cp:revision>8</cp:revision>
  <dcterms:created xsi:type="dcterms:W3CDTF">2018-09-19T09:14:00Z</dcterms:created>
  <dcterms:modified xsi:type="dcterms:W3CDTF">2019-05-29T09:38:00Z</dcterms:modified>
</cp:coreProperties>
</file>